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E9C" w:rsidRPr="00440E9C" w:rsidRDefault="00440E9C" w:rsidP="00440E9C">
      <w:pPr>
        <w:spacing w:after="0" w:line="240" w:lineRule="auto"/>
        <w:jc w:val="center"/>
        <w:rPr>
          <w:rFonts w:ascii="Times New Roman" w:eastAsia="Times New Roman" w:hAnsi="Times New Roman" w:cs="Times New Roman"/>
          <w:b/>
          <w:bCs/>
          <w:color w:val="000000"/>
          <w:sz w:val="28"/>
          <w:szCs w:val="28"/>
        </w:rPr>
      </w:pPr>
      <w:r w:rsidRPr="00440E9C">
        <w:rPr>
          <w:rFonts w:ascii="Times New Roman" w:eastAsia="Times New Roman" w:hAnsi="Times New Roman" w:cs="Times New Roman"/>
          <w:b/>
          <w:bCs/>
          <w:color w:val="000000"/>
          <w:sz w:val="28"/>
          <w:szCs w:val="28"/>
        </w:rPr>
        <w:t>DANH MỤC KỸ THUẬT THỰC HIỆN TẠI</w:t>
      </w:r>
    </w:p>
    <w:p w:rsidR="00440E9C" w:rsidRPr="00440E9C" w:rsidRDefault="00440E9C" w:rsidP="00440E9C">
      <w:pPr>
        <w:spacing w:after="0" w:line="240" w:lineRule="auto"/>
        <w:jc w:val="center"/>
        <w:rPr>
          <w:rFonts w:ascii="Times New Roman" w:eastAsia="Times New Roman" w:hAnsi="Times New Roman" w:cs="Times New Roman"/>
          <w:b/>
          <w:bCs/>
          <w:color w:val="000000"/>
          <w:sz w:val="28"/>
          <w:szCs w:val="28"/>
        </w:rPr>
      </w:pPr>
      <w:r w:rsidRPr="00440E9C">
        <w:rPr>
          <w:rFonts w:ascii="Times New Roman" w:eastAsia="Times New Roman" w:hAnsi="Times New Roman" w:cs="Times New Roman"/>
          <w:b/>
          <w:bCs/>
          <w:color w:val="000000"/>
          <w:sz w:val="28"/>
          <w:szCs w:val="28"/>
        </w:rPr>
        <w:t>BỆNH VIỆN ĐA KHOA ĐÔ LƯƠNG</w:t>
      </w:r>
    </w:p>
    <w:tbl>
      <w:tblPr>
        <w:tblW w:w="11077" w:type="dxa"/>
        <w:tblInd w:w="-612" w:type="dxa"/>
        <w:tblLook w:val="04A0" w:firstRow="1" w:lastRow="0" w:firstColumn="1" w:lastColumn="0" w:noHBand="0" w:noVBand="1"/>
      </w:tblPr>
      <w:tblGrid>
        <w:gridCol w:w="748"/>
        <w:gridCol w:w="1236"/>
        <w:gridCol w:w="7286"/>
        <w:gridCol w:w="637"/>
        <w:gridCol w:w="390"/>
        <w:gridCol w:w="390"/>
        <w:gridCol w:w="390"/>
      </w:tblGrid>
      <w:tr w:rsidR="00440E9C" w:rsidRPr="00440E9C" w:rsidTr="00440E9C">
        <w:trPr>
          <w:trHeight w:val="402"/>
        </w:trPr>
        <w:tc>
          <w:tcPr>
            <w:tcW w:w="11077" w:type="dxa"/>
            <w:gridSpan w:val="7"/>
            <w:tcBorders>
              <w:top w:val="nil"/>
              <w:left w:val="nil"/>
              <w:bottom w:val="single" w:sz="8" w:space="0" w:color="auto"/>
              <w:right w:val="nil"/>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bookmarkStart w:id="0" w:name="RANGE!A1"/>
            <w:r w:rsidRPr="00440E9C">
              <w:rPr>
                <w:rFonts w:ascii="Times New Roman" w:eastAsia="Times New Roman" w:hAnsi="Times New Roman" w:cs="Times New Roman"/>
                <w:b/>
                <w:bCs/>
                <w:color w:val="000000"/>
                <w:sz w:val="24"/>
                <w:szCs w:val="24"/>
              </w:rPr>
              <w:t>I. HỒI SỨC CẤP CỨU VÀ CHỐNG ĐỘC</w:t>
            </w:r>
            <w:bookmarkEnd w:id="0"/>
          </w:p>
        </w:tc>
      </w:tr>
      <w:tr w:rsidR="00440E9C" w:rsidRPr="00440E9C" w:rsidTr="00440E9C">
        <w:trPr>
          <w:trHeight w:val="402"/>
        </w:trPr>
        <w:tc>
          <w:tcPr>
            <w:tcW w:w="74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402"/>
        </w:trPr>
        <w:tc>
          <w:tcPr>
            <w:tcW w:w="748" w:type="dxa"/>
            <w:vMerge/>
            <w:tcBorders>
              <w:top w:val="nil"/>
              <w:left w:val="single" w:sz="8" w:space="0" w:color="auto"/>
              <w:bottom w:val="single" w:sz="8" w:space="0" w:color="000000"/>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vMerge/>
            <w:tcBorders>
              <w:top w:val="nil"/>
              <w:left w:val="single" w:sz="8" w:space="0" w:color="auto"/>
              <w:bottom w:val="single" w:sz="8" w:space="0" w:color="000000"/>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i/>
                <w:iCs/>
                <w:color w:val="000000"/>
                <w:sz w:val="24"/>
                <w:szCs w:val="24"/>
              </w:rPr>
            </w:pPr>
            <w:r w:rsidRPr="00440E9C">
              <w:rPr>
                <w:rFonts w:ascii="Times New Roman" w:eastAsia="Times New Roman" w:hAnsi="Times New Roman" w:cs="Times New Roman"/>
                <w:i/>
                <w:iCs/>
                <w:color w:val="000000"/>
                <w:sz w:val="24"/>
                <w:szCs w:val="24"/>
              </w:rPr>
              <w:t>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i/>
                <w:iCs/>
                <w:color w:val="000000"/>
                <w:sz w:val="24"/>
                <w:szCs w:val="24"/>
              </w:rPr>
            </w:pPr>
            <w:r w:rsidRPr="00440E9C">
              <w:rPr>
                <w:rFonts w:ascii="Times New Roman" w:eastAsia="Times New Roman" w:hAnsi="Times New Roman" w:cs="Times New Roman"/>
                <w:i/>
                <w:iCs/>
                <w:color w:val="000000"/>
                <w:sz w:val="24"/>
                <w:szCs w:val="24"/>
              </w:rPr>
              <w:t>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i/>
                <w:iCs/>
                <w:color w:val="000000"/>
                <w:sz w:val="24"/>
                <w:szCs w:val="24"/>
              </w:rPr>
            </w:pPr>
            <w:r w:rsidRPr="00440E9C">
              <w:rPr>
                <w:rFonts w:ascii="Times New Roman" w:eastAsia="Times New Roman" w:hAnsi="Times New Roman" w:cs="Times New Roman"/>
                <w:i/>
                <w:iCs/>
                <w:color w:val="000000"/>
                <w:sz w:val="24"/>
                <w:szCs w:val="24"/>
              </w:rPr>
              <w:t>3</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i/>
                <w:iCs/>
                <w:color w:val="000000"/>
                <w:sz w:val="24"/>
                <w:szCs w:val="24"/>
              </w:rPr>
            </w:pPr>
            <w:r w:rsidRPr="00440E9C">
              <w:rPr>
                <w:rFonts w:ascii="Times New Roman" w:eastAsia="Times New Roman" w:hAnsi="Times New Roman" w:cs="Times New Roman"/>
                <w:i/>
                <w:iCs/>
                <w:color w:val="000000"/>
                <w:sz w:val="24"/>
                <w:szCs w:val="24"/>
              </w:rPr>
              <w:t>4</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A. TUẦN HOÀN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Theo dõi huyết áp liên tục không xâm nhập tại giường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Ghi điện tim cấp cứu tại giường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Theo dõi điện tim cấp cứu tại giường liên tục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catheter tĩnh mạch ngoại biên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catheter tĩnh mạch trung tâm 01 nòng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Chăm sóc catheter tĩnh mạch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Đo áp lực tĩnh mạch trung tâm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Theo dõi SPO</w:t>
            </w:r>
            <w:r w:rsidRPr="00440E9C">
              <w:rPr>
                <w:rFonts w:ascii="Times New Roman" w:eastAsia="Times New Roman" w:hAnsi="Times New Roman" w:cs="Times New Roman"/>
                <w:color w:val="000000"/>
                <w:sz w:val="24"/>
                <w:szCs w:val="24"/>
                <w:vertAlign w:val="subscript"/>
              </w:rPr>
              <w:t>2</w:t>
            </w:r>
            <w:r w:rsidRPr="00440E9C">
              <w:rPr>
                <w:rFonts w:ascii="Times New Roman" w:eastAsia="Times New Roman" w:hAnsi="Times New Roman" w:cs="Times New Roman"/>
                <w:color w:val="000000"/>
                <w:sz w:val="24"/>
                <w:szCs w:val="24"/>
              </w:rPr>
              <w:t xml:space="preserve"> liên tục tại giường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Sốc điện ngoài lồng ngực cấp cứu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phục nhịp xoang cho người bệnh loạn nhịp bằng máy sốc điện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hút dịch màng ngoài tim dưới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dò màng ngoài tim cấp cứu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Liệu pháp insulin liều cao điều trị ngộ độc (để nâng huyết áp)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chống sốc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 HÔ 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canuyn mũi hầu, miệng hầu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đờm qua ống nội khi quản/canuyn mở khí quản bằng ống thông 1lần ở người bệnh không thở máy ( 1lần hút)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đờm qua ống nội khi quản/canuyn mở khí quản bằng ống thông 1lần ở người bệnh  có thở máy ( 1lần hút)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đờm qua ống nội khí quản/canuyn mở khí quản bằng ống thông kín (có thở máy) (một lần hút)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Thở oxy qua gọng kính (</w:t>
            </w:r>
            <w:r w:rsidRPr="00440E9C">
              <w:rPr>
                <w:rFonts w:ascii="Symbol" w:eastAsia="Times New Roman" w:hAnsi="Symbol" w:cs="Times New Roman"/>
                <w:color w:val="000000"/>
                <w:sz w:val="24"/>
                <w:szCs w:val="24"/>
              </w:rPr>
              <w:t></w:t>
            </w:r>
            <w:r w:rsidRPr="00440E9C">
              <w:rPr>
                <w:rFonts w:ascii="Times New Roman" w:eastAsia="Times New Roman" w:hAnsi="Times New Roman" w:cs="Times New Roman"/>
                <w:color w:val="000000"/>
                <w:sz w:val="24"/>
                <w:szCs w:val="24"/>
              </w:rPr>
              <w:t xml:space="preserve">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Thở oxy qua mặt nạ không có túi (</w:t>
            </w:r>
            <w:r w:rsidRPr="00440E9C">
              <w:rPr>
                <w:rFonts w:ascii="Symbol" w:eastAsia="Times New Roman" w:hAnsi="Symbol" w:cs="Times New Roman"/>
                <w:color w:val="000000"/>
                <w:sz w:val="24"/>
                <w:szCs w:val="24"/>
              </w:rPr>
              <w:t></w:t>
            </w:r>
            <w:r w:rsidRPr="00440E9C">
              <w:rPr>
                <w:rFonts w:ascii="Times New Roman" w:eastAsia="Times New Roman" w:hAnsi="Times New Roman" w:cs="Times New Roman"/>
                <w:color w:val="000000"/>
                <w:sz w:val="24"/>
                <w:szCs w:val="24"/>
              </w:rPr>
              <w:t xml:space="preserve">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Thở ô xy qua mặt nạ có túi có hít lại (túi không có van) (</w:t>
            </w:r>
            <w:r w:rsidRPr="00440E9C">
              <w:rPr>
                <w:rFonts w:ascii="Symbol" w:eastAsia="Times New Roman" w:hAnsi="Symbol" w:cs="Times New Roman"/>
                <w:color w:val="000000"/>
                <w:sz w:val="24"/>
                <w:szCs w:val="24"/>
              </w:rPr>
              <w:t></w:t>
            </w:r>
            <w:r w:rsidRPr="00440E9C">
              <w:rPr>
                <w:rFonts w:ascii="Times New Roman" w:eastAsia="Times New Roman" w:hAnsi="Times New Roman" w:cs="Times New Roman"/>
                <w:color w:val="000000"/>
                <w:sz w:val="24"/>
                <w:szCs w:val="24"/>
              </w:rPr>
              <w:t xml:space="preserve">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Thở oxy qua mặt nạ có túi không hít lại (túi có van) (</w:t>
            </w:r>
            <w:r w:rsidRPr="00440E9C">
              <w:rPr>
                <w:rFonts w:ascii="Symbol" w:eastAsia="Times New Roman" w:hAnsi="Symbol" w:cs="Times New Roman"/>
                <w:color w:val="000000"/>
                <w:sz w:val="24"/>
                <w:szCs w:val="24"/>
              </w:rPr>
              <w:t></w:t>
            </w:r>
            <w:r w:rsidRPr="00440E9C">
              <w:rPr>
                <w:rFonts w:ascii="Times New Roman" w:eastAsia="Times New Roman" w:hAnsi="Times New Roman" w:cs="Times New Roman"/>
                <w:color w:val="000000"/>
                <w:sz w:val="24"/>
                <w:szCs w:val="24"/>
              </w:rPr>
              <w:t xml:space="preserve">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Thở oxy qua ống chữ T (T-tube) (</w:t>
            </w:r>
            <w:r w:rsidRPr="00440E9C">
              <w:rPr>
                <w:rFonts w:ascii="Symbol" w:eastAsia="Times New Roman" w:hAnsi="Symbol" w:cs="Times New Roman"/>
                <w:color w:val="000000"/>
                <w:sz w:val="24"/>
                <w:szCs w:val="24"/>
              </w:rPr>
              <w:t></w:t>
            </w:r>
            <w:r w:rsidRPr="00440E9C">
              <w:rPr>
                <w:rFonts w:ascii="Times New Roman" w:eastAsia="Times New Roman" w:hAnsi="Times New Roman" w:cs="Times New Roman"/>
                <w:color w:val="000000"/>
                <w:sz w:val="24"/>
                <w:szCs w:val="24"/>
              </w:rPr>
              <w:t xml:space="preserve">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Thở oxy dài hạn điều trị suy hô hấp mạn tính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 thuật Heimlich (lấy dị vật đường thở) cho người lớn và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Bóp bóng Ambu qua mặt nạ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ống nội khí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khí quản cấp cứu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khí quản qua màng nhẫn giáp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khí quản thường quy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khí quản qua da một thì cấp cứu ngạt thở</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Chăm sóc ống nội khí quản (một lần)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Chăm sóc lỗ mở khí quản (một lần)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ống nội khí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Rút ống nội khí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Rút canuyn khí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canuyn mở khí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Vận động trị liệu hô 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Khí dung thuốc cấp cứu (một lần)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Khí dung thuốc qua thở máy (một lần)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Làm ẩm đ</w:t>
            </w:r>
            <w:r w:rsidRPr="00440E9C">
              <w:rPr>
                <w:rFonts w:ascii="Times New Roman" w:eastAsia="Times New Roman" w:hAnsi="Times New Roman" w:cs="Times New Roman"/>
                <w:color w:val="000000"/>
                <w:sz w:val="24"/>
                <w:szCs w:val="24"/>
              </w:rPr>
              <w:softHyphen/>
              <w:t>ường thở qua máy phun sư</w:t>
            </w:r>
            <w:r w:rsidRPr="00440E9C">
              <w:rPr>
                <w:rFonts w:ascii="Times New Roman" w:eastAsia="Times New Roman" w:hAnsi="Times New Roman" w:cs="Times New Roman"/>
                <w:color w:val="000000"/>
                <w:sz w:val="24"/>
                <w:szCs w:val="24"/>
              </w:rPr>
              <w:softHyphen/>
              <w:t>ơng mù</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hút dịch – khí màng phổi bằng kim hay catheter</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khí màng phổi áp lực thấp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màng phổi cấp cứu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màng phổi tối thiểu bằng troca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w:t>
            </w:r>
            <w:r w:rsidRPr="00440E9C">
              <w:rPr>
                <w:rFonts w:ascii="Times New Roman" w:eastAsia="Times New Roman" w:hAnsi="Times New Roman" w:cs="Times New Roman"/>
                <w:color w:val="000000"/>
                <w:sz w:val="24"/>
                <w:szCs w:val="24"/>
              </w:rPr>
              <w:softHyphen/>
              <w:t>ưu màng phổi liên tục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Thông khí nhân tạo không xâm nhập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Thông khí nhân tạo không xâm nhập phương thức CPAP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Thông khí nhân tạo xâm nhập phương thức VCV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Thông khí nhân tạo xâm nhập phương thức PCV ≤ 8 giờ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Thông khí nhân tạo xâm nhập phương thức A/C (VCV) ≤ 8 giờ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Thông khí nhân tạo xâm nhập phương thức SIMV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Thông khí nhân tạo xâm nhập phương thức PSV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Thông khí nhân tạo xâm nhập phương thức CPAP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Thông khí nhân tạo trong khi vận chuyển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Cai thở máy bằng phương thức SIMV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Cai thở máy bằng phương thức PSV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Cai thở máy bằng thở T-tube ngắt quãng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 thuật huy động phế nang PCV</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thử nghiệm tự thở CPAP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liên tục kiểm soát người bệnh thở máy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bằng oxy cao 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Cố định lồng ngực do chấn th</w:t>
            </w:r>
            <w:r w:rsidRPr="00440E9C">
              <w:rPr>
                <w:rFonts w:ascii="Times New Roman" w:eastAsia="Times New Roman" w:hAnsi="Times New Roman" w:cs="Times New Roman"/>
                <w:color w:val="000000"/>
                <w:sz w:val="24"/>
                <w:szCs w:val="24"/>
              </w:rPr>
              <w:softHyphen/>
              <w:t>ương gãy xương sườn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Cấp cứu ngừng tuần hoàn hô hấp cơ bản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Cấp cứu ngừng tuần hoàn hô hấp nâng cao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r w:rsidRPr="00440E9C">
              <w:rPr>
                <w:rFonts w:ascii="Times New Roman" w:eastAsia="Times New Roman" w:hAnsi="Times New Roman" w:cs="Times New Roman"/>
                <w:b/>
                <w:bCs/>
                <w:color w:val="000000"/>
                <w:sz w:val="24"/>
                <w:szCs w:val="24"/>
              </w:rPr>
              <w:t>C. THẬN - LỌC MÁU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ống thông dẫn lưu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hút nước tiểu trên x</w:t>
            </w:r>
            <w:r w:rsidRPr="00440E9C">
              <w:rPr>
                <w:rFonts w:ascii="Times New Roman" w:eastAsia="Times New Roman" w:hAnsi="Times New Roman" w:cs="Times New Roman"/>
                <w:color w:val="000000"/>
                <w:sz w:val="24"/>
                <w:szCs w:val="24"/>
              </w:rPr>
              <w:softHyphen/>
              <w:t>ương mu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ống thông dẫn lưu bàng quang trên khớp vệ</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thông bàng quang trên xương mu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Thông bàng quang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Rửa bàng quang lấy máu cục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Bài niệu c</w:t>
            </w:r>
            <w:r w:rsidRPr="00440E9C">
              <w:rPr>
                <w:rFonts w:ascii="Times New Roman" w:eastAsia="Times New Roman" w:hAnsi="Times New Roman" w:cs="Times New Roman"/>
                <w:color w:val="000000"/>
                <w:sz w:val="24"/>
                <w:szCs w:val="24"/>
              </w:rPr>
              <w:softHyphen/>
              <w:t>ưỡng bức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Kiềm hóa nước tiểu tăng thải trừ chất độc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 THẦN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dịch tuỷ sống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Vận động trị liệu cho người bệnh bất động tại giường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co giật liên tục</w:t>
            </w:r>
            <w:r w:rsidRPr="00440E9C">
              <w:rPr>
                <w:rFonts w:ascii="Times New Roman" w:eastAsia="Times New Roman" w:hAnsi="Times New Roman" w:cs="Times New Roman"/>
                <w:b/>
                <w:bCs/>
                <w:color w:val="000000"/>
                <w:sz w:val="24"/>
                <w:szCs w:val="24"/>
              </w:rPr>
              <w:t xml:space="preserve"> </w:t>
            </w:r>
            <w:r w:rsidRPr="00440E9C">
              <w:rPr>
                <w:rFonts w:ascii="Times New Roman" w:eastAsia="Times New Roman" w:hAnsi="Times New Roman" w:cs="Times New Roman"/>
                <w:color w:val="000000"/>
                <w:sz w:val="24"/>
                <w:szCs w:val="24"/>
              </w:rPr>
              <w:t>≤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giãn cơ trong cấp cứu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Đ. TIÊU HOÁ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nôn cho người bệnh ngộ độc qua đường tiêu hóa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ống thông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Rửa dạ dày cấp cứu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Rửa dạ dày loại bỏ chất độc bằng hệ thống kín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Rửa toàn bộ hệ thống tiêu hoá (dạ dày, tiểu tràng, đại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Thụt tháo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Thụt giữ</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ống thông hậu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Cho ăn qua ống thông dạ dày (một lần)</w:t>
            </w:r>
            <w:r w:rsidRPr="00440E9C">
              <w:rPr>
                <w:rFonts w:ascii="Times New Roman" w:eastAsia="Times New Roman" w:hAnsi="Times New Roman" w:cs="Times New Roman"/>
                <w:color w:val="000000"/>
                <w:sz w:val="24"/>
                <w:szCs w:val="24"/>
                <w:u w:val="single"/>
              </w:rPr>
              <w:t xml:space="preserve"> </w:t>
            </w:r>
            <w:r w:rsidRPr="00440E9C">
              <w:rPr>
                <w:rFonts w:ascii="Times New Roman" w:eastAsia="Times New Roman" w:hAnsi="Times New Roman" w:cs="Times New Roman"/>
                <w:color w:val="000000"/>
                <w:sz w:val="24"/>
                <w:szCs w:val="24"/>
              </w:rPr>
              <w:t xml:space="preserve">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300"/>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Nuôi dưỡng người bệnh qua ống thông dạ dày bằng bơm tay (một lần)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630"/>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Nuôi dưỡng người bệnh bằng đư</w:t>
            </w:r>
            <w:r w:rsidRPr="00440E9C">
              <w:rPr>
                <w:rFonts w:ascii="Times New Roman" w:eastAsia="Times New Roman" w:hAnsi="Times New Roman" w:cs="Times New Roman"/>
                <w:color w:val="000000"/>
                <w:sz w:val="24"/>
                <w:szCs w:val="24"/>
              </w:rPr>
              <w:softHyphen/>
              <w:t>ờng truyền tĩnh mạch ngoại biên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645"/>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Nuôi dưỡng người bệnh bằng đ</w:t>
            </w:r>
            <w:r w:rsidRPr="00440E9C">
              <w:rPr>
                <w:rFonts w:ascii="Times New Roman" w:eastAsia="Times New Roman" w:hAnsi="Times New Roman" w:cs="Times New Roman"/>
                <w:color w:val="000000"/>
                <w:sz w:val="24"/>
                <w:szCs w:val="24"/>
              </w:rPr>
              <w:softHyphen/>
              <w:t>ường truyền tĩnh mạch trung tâm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dò ổ bụng cấp cứu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dịch ổ bụng cấp cứu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Rửa màng bụng cấp cứu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ổ bụng trong viêm tuỵ cấp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E. TOÀN THÂN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Đo lượng nước tiểu 24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Giải stress cho người bệnh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Kiểm soát đau trong cấp cứu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máu tĩnh mạch, tiêm thuốc tĩnh mạch (một lần chọc kim qua da)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Truyền thuốc, dịch tĩnh mạch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máu tĩnh mạch bẹn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Truyền máu và các chế phẩm máu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Kiểm soát pH máu bằng bicarbonate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chỉnh tăng/giảm kali máu bằng thuốc tĩnh mạch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chỉnh tăng/giảm natri máu bằng thuốc tĩnh mạch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Kiểm soát tăng đư</w:t>
            </w:r>
            <w:r w:rsidRPr="00440E9C">
              <w:rPr>
                <w:rFonts w:ascii="Times New Roman" w:eastAsia="Times New Roman" w:hAnsi="Times New Roman" w:cs="Times New Roman"/>
                <w:color w:val="000000"/>
                <w:sz w:val="24"/>
                <w:szCs w:val="24"/>
              </w:rPr>
              <w:softHyphen/>
              <w:t>ờng huyết chỉ huy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Rửa mắt tẩy độc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Chăm sóc mắt ở người bệnh hôn mê (một lần)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Vệ sinh răng miệng đặc biệt (một lần)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Gội đầu cho người bệnh tại gi</w:t>
            </w:r>
            <w:r w:rsidRPr="00440E9C">
              <w:rPr>
                <w:rFonts w:ascii="Times New Roman" w:eastAsia="Times New Roman" w:hAnsi="Times New Roman" w:cs="Times New Roman"/>
                <w:color w:val="000000"/>
                <w:sz w:val="24"/>
                <w:szCs w:val="24"/>
              </w:rPr>
              <w:softHyphen/>
              <w:t>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Gội đầu tẩy độc cho người bệnh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Tắm cho người bệnh tại gi</w:t>
            </w:r>
            <w:r w:rsidRPr="00440E9C">
              <w:rPr>
                <w:rFonts w:ascii="Times New Roman" w:eastAsia="Times New Roman" w:hAnsi="Times New Roman" w:cs="Times New Roman"/>
                <w:color w:val="000000"/>
                <w:sz w:val="24"/>
                <w:szCs w:val="24"/>
              </w:rPr>
              <w:softHyphen/>
              <w:t>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Tắm tẩy độc cho người bệnh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phòng chống loét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băng cho các vết thư</w:t>
            </w:r>
            <w:r w:rsidRPr="00440E9C">
              <w:rPr>
                <w:rFonts w:ascii="Times New Roman" w:eastAsia="Times New Roman" w:hAnsi="Times New Roman" w:cs="Times New Roman"/>
                <w:color w:val="000000"/>
                <w:sz w:val="24"/>
                <w:szCs w:val="24"/>
              </w:rPr>
              <w:softHyphen/>
              <w:t>ơng hoại tử rộng (một lần)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Phục hồi chức năng vận động, nói, nuốt cho người bệnh cấp cứu </w:t>
            </w:r>
            <w:r w:rsidRPr="00440E9C">
              <w:rPr>
                <w:rFonts w:ascii="Symbol" w:eastAsia="Times New Roman" w:hAnsi="Symbol" w:cs="Times New Roman"/>
                <w:color w:val="000000"/>
                <w:sz w:val="24"/>
                <w:szCs w:val="24"/>
              </w:rPr>
              <w:t></w:t>
            </w:r>
            <w:r w:rsidRPr="00440E9C">
              <w:rPr>
                <w:rFonts w:ascii="Times New Roman" w:eastAsia="Times New Roman" w:hAnsi="Times New Roman" w:cs="Times New Roman"/>
                <w:color w:val="000000"/>
                <w:sz w:val="24"/>
                <w:szCs w:val="24"/>
              </w:rPr>
              <w:t xml:space="preserve">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Băng ép bất động sơ cứu rắn cắn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Ga rô hoặc băng ép cầm máu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Dùng thuốc kháng độc điều trị giải độc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Sử dụng than hoạt đa liểu cấp cứu ngộ độc ≤ 8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giải độc ngộ độc rượu cấp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Băng bó vết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Cố định tạm thời người bệnh gãy xương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Cố định cột sống cổ bằng nẹp cứng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Vận chuyển người bệnh cấp cứu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Vận chuyển người bệnh chấn thương cột sống thắt lưng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Vận chuyển người bệnh nặng có thở máy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G. XÉT NGHIỆM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Xét nghiệm đường máu mao mạch tại giường (một lần)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nhóm máu tại giường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Xét nghiệm đông máu nhanh tại giường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lastRenderedPageBreak/>
              <w:t xml:space="preserve">                     II. NỘI KHOA</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PHÂN TUYẾN</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nil"/>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nil"/>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nil"/>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HÔ HẤP</w:t>
            </w:r>
          </w:p>
        </w:tc>
        <w:tc>
          <w:tcPr>
            <w:tcW w:w="637" w:type="dxa"/>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Bóp bóng Ambu qua mặt nạ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Bơm rửa khoang màng phổi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Chăm sóc lỗ mở khí quản (một lần)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dò dịch màng phổi dưới hướng dẫn của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tháo dịch màng phổi dưới hướng dẫn của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dò dịch màng phổi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Chọc tháo dịch màng phổi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Chọc hút khí màng phổi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màng phổi, ổ áp xe phổi dưới hướng dẫn của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ống dẫn lưu khoang MP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dẫn lưu khoang màng phổi bằng máy hút áp lực âm liên tục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tập thở cơ hoành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ho khạc đờm bằng khí dung nước muối ưu trương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vỗ rung dẫn lưu tư thế</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Khí dung thuốc giãn phế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Rút ống dẫn lưu màng phổi, ống dẫn lưu ổ áp xe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màng phổi cấp cứu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Vận động trị liệu hô 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 TIM MẠCH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dò màng ngoài tim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màng ngoài tim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tim thường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phục nhịp xoang cho người bệnh loạn nhịp bằng thuốc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Nghiệm pháp atropin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Doppler mạch máu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Doppler tim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tim cấp cứu tại giường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 THẦN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Chăm sóc mắt ở người bệnh liệt VII ngoại biên (một lần)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dò dịch não tuỷ</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Gội đầu cho người bệnh trong các bệnh thần kinh tại giường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đờm hầu họng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máu tĩnh mạch bẹn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băng các vết loét hoại tử rộng sau TBMMN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Theo dõi SPO</w:t>
            </w:r>
            <w:r w:rsidRPr="00440E9C">
              <w:rPr>
                <w:rFonts w:ascii="Times New Roman" w:eastAsia="Times New Roman" w:hAnsi="Times New Roman" w:cs="Times New Roman"/>
                <w:color w:val="000000"/>
                <w:sz w:val="24"/>
                <w:szCs w:val="24"/>
                <w:vertAlign w:val="subscript"/>
              </w:rPr>
              <w:t>2</w:t>
            </w:r>
            <w:r w:rsidRPr="00440E9C">
              <w:rPr>
                <w:rFonts w:ascii="Times New Roman" w:eastAsia="Times New Roman" w:hAnsi="Times New Roman" w:cs="Times New Roman"/>
                <w:color w:val="000000"/>
                <w:sz w:val="24"/>
                <w:szCs w:val="24"/>
              </w:rPr>
              <w:t xml:space="preserve"> liên tục tại giường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Vệ sinh răng miệng bệnh nhân thần kinh tại giường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phòng chống loét trong các bệnh thần kinh (một ngày)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 THẬN TIẾT NIỆU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Chăm sóc sonde dẫn lưu bể thận qua da/lần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Chăm sóc sonde dẫn lưu tụ dịch- máu quanh thận/lần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Chăm sóc catheter TMTT trong lọc máu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Chăm sóc và bảo quản catheter tĩnh mạch trung tâm trong lọc máu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Chăm sóc và bảo quản catheter đường hầm có cuff để lọc máu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Chăm sóc ống dẫn lưu bể thận qua da 24 giờ</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dò bể thận dưới hướng dẫn của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hút dịch quanh thận  dưới hướng dẫn của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hút dịch nang thận dưới hướng dẫn của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hút nước tiểu trên xương mu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Đặt sonde bàng quang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Đo lượng nước tiểu 24 giờ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Rửa bàng quang lấy máu cục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Rửa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Đ. TIÊU HÓA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dò dịch ổ bụng xét nghiệm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tháo dịch ổ bụng điều trị</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ống thông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ống thông hậu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thực quản - Dạ dày - Tá tràng cấp cứu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thực quản - Dạ dày - Tá tràng có dùng thuốc tiền mê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trực tràng ống mềm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can thiệp - làm Clo test chẩn đoán nhiễm H.Pylori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can thiệp - gắp giun, dị vật ống tiêu hóa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Nội soi thực quản - dạ dày - tá tràng không sinh thiết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Rửa dạ dày cấp cứu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ổ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Siêu âm can thiệp - chọc hút mủ ổ áp xe gan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Siêu âm can thiệp - đặt ống thông dẫn lưu dịch màng bụng liên tục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Siêu âm can thiệp - chọc hút ổ áp xe trong ổ bụng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Test nhanh tìm hồng cầu ẩn trong phân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Thụt thuốc qua đường hậu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Thụt tháo chuẩn bị sạch đại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Thụt tháo phân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E. CƠ XƯƠNG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dịch khớp gối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dịch khớp gối dưới hướng dẫn của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dịch khớp háng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dịch khớp khuỷu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dịch khớp khuỷu dưới hướng dẫn của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dịch khớp cổ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dịch khớp cổ chân dưới hướng dẫn của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dịch khớp cổ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dịch khớp cổ tay dưới hướng dẫn của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dịch khớp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dịch khớp vai dưới hướng dẫn của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nang bao hoạt dịch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nang bao hoạt dịch dưới hướng dẫn của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ổ viêm/ áp xe phần mềm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ổ viêm/ áp xe phần mềm dưới hướng dẫn của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khớp (một vị trí)</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phần mềm (một vị trí)</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nội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khớp háng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khớp cổ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khớp bàn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khớp cổ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khớp bàn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khớp đốt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khớp khuỷu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khớp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khớp ức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khớp ức sườn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khớp đòn- Cùng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 </w:t>
            </w:r>
          </w:p>
        </w:tc>
        <w:tc>
          <w:tcPr>
            <w:tcW w:w="10329" w:type="dxa"/>
            <w:gridSpan w:val="6"/>
            <w:tcBorders>
              <w:top w:val="single" w:sz="8" w:space="0" w:color="auto"/>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III. NHI KHOA</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p>
        </w:tc>
        <w:tc>
          <w:tcPr>
            <w:tcW w:w="10329" w:type="dxa"/>
            <w:gridSpan w:val="6"/>
            <w:tcBorders>
              <w:top w:val="single" w:sz="8" w:space="0" w:color="auto"/>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(Áp dụng riêng đối với chuyên ngành Nhi</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p>
        </w:tc>
        <w:tc>
          <w:tcPr>
            <w:tcW w:w="10329" w:type="dxa"/>
            <w:gridSpan w:val="6"/>
            <w:tcBorders>
              <w:top w:val="single" w:sz="8" w:space="0" w:color="auto"/>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Arial" w:eastAsia="Times New Roman" w:hAnsi="Arial" w:cs="Arial"/>
                <w:color w:val="000000"/>
                <w:sz w:val="24"/>
                <w:szCs w:val="24"/>
              </w:rPr>
            </w:pPr>
            <w:r w:rsidRPr="00440E9C">
              <w:rPr>
                <w:rFonts w:ascii="Arial" w:eastAsia="Times New Roman" w:hAnsi="Arial" w:cs="Arial"/>
                <w:color w:val="000000"/>
                <w:sz w:val="24"/>
                <w:szCs w:val="24"/>
              </w:rPr>
              <w:t> </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540"/>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I. HỒI SỨC CẤP CỨU VÀ CHỐNG ĐỘC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TUẦN HOÀN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Theo dõi điện tim cấp cứu tại gi</w:t>
            </w:r>
            <w:r w:rsidRPr="00440E9C">
              <w:rPr>
                <w:rFonts w:ascii="Times New Roman" w:eastAsia="Times New Roman" w:hAnsi="Times New Roman" w:cs="Times New Roman"/>
                <w:color w:val="000000"/>
                <w:sz w:val="24"/>
                <w:szCs w:val="24"/>
              </w:rPr>
              <w:softHyphen/>
              <w:t>ường liên tục 24 giờ</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catheter tĩnh mạch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Sốc điện ngoài lồng ngực cấp cứu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ống thông tĩnh mạch trung tâm</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Ghi điện tim cấp cứu tại giư</w:t>
            </w:r>
            <w:r w:rsidRPr="00440E9C">
              <w:rPr>
                <w:rFonts w:ascii="Times New Roman" w:eastAsia="Times New Roman" w:hAnsi="Times New Roman" w:cs="Times New Roman"/>
                <w:color w:val="000000"/>
                <w:sz w:val="24"/>
                <w:szCs w:val="24"/>
              </w:rPr>
              <w:softHyphen/>
              <w:t>ờng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Theo dõi huyết áp liên tục tại giường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Theo dõi điện tim liên tục tại giường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 HÔ HẤP</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Thở máy bằng xâm nhập</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màng ngoài tim cấp cứu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màng phổi</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Cai máy thở</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đờm khí phế quản ở người bệnh sau đặt nội khí quản, mở khí quản, thở máy.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ống nội khí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khí quản</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hút/dẫn lưu dịch màng phổi</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hút/dẫn lưu khí màng phổi áp lực thấp</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Thở máy không xâm nhập (thở CPAP, Thở BIPAP)</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Hỗ trợ hô hấp xâm nhập qua nội khí quản</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thăm dò màng phổi</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Theo dõi độ bão hòa  ô xy (SPO2) liên tục tại giường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Khí dung thuốc cấp cứu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Khí dung thuốc thở máy</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đờm qua ống nội khí quản bằng catheter một lần</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khí quản qua da cấp cứu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 Chăm sóc lỗ mở khí quản</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 Làm ẩm đường thở qua máy phun sư</w:t>
            </w:r>
            <w:r w:rsidRPr="00440E9C">
              <w:rPr>
                <w:rFonts w:ascii="Times New Roman" w:eastAsia="Times New Roman" w:hAnsi="Times New Roman" w:cs="Times New Roman"/>
                <w:color w:val="000000"/>
                <w:sz w:val="24"/>
                <w:szCs w:val="24"/>
              </w:rPr>
              <w:softHyphen/>
              <w:t>ơng mù</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Thổi ngạt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Bóp bóng Ambu qua mặt nạ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 thuật Heimlich (lấy dị vật đường thở)</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 Thở oxy gọng kính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 Thở oxy l</w:t>
            </w:r>
            <w:r w:rsidRPr="00440E9C">
              <w:rPr>
                <w:rFonts w:ascii="Times New Roman" w:eastAsia="Times New Roman" w:hAnsi="Times New Roman" w:cs="Times New Roman"/>
                <w:color w:val="000000"/>
                <w:sz w:val="24"/>
                <w:szCs w:val="24"/>
              </w:rPr>
              <w:softHyphen/>
              <w:t>ưu l</w:t>
            </w:r>
            <w:r w:rsidRPr="00440E9C">
              <w:rPr>
                <w:rFonts w:ascii="Times New Roman" w:eastAsia="Times New Roman" w:hAnsi="Times New Roman" w:cs="Times New Roman"/>
                <w:color w:val="000000"/>
                <w:sz w:val="24"/>
                <w:szCs w:val="24"/>
              </w:rPr>
              <w:softHyphen/>
              <w:t>ượng cao qua mặt nạ không túi</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Thở oxy qua mặt nạ có túi</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Thở oxy qua ống chữ T (T-tube)</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Cố định lồng ngực do chấn th</w:t>
            </w:r>
            <w:r w:rsidRPr="00440E9C">
              <w:rPr>
                <w:rFonts w:ascii="Times New Roman" w:eastAsia="Times New Roman" w:hAnsi="Times New Roman" w:cs="Times New Roman"/>
                <w:color w:val="000000"/>
                <w:sz w:val="24"/>
                <w:szCs w:val="24"/>
              </w:rPr>
              <w:softHyphen/>
              <w:t>ương gãy xương sườn</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Cấp cứu ngừng tuần hoàn hô hấp</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 THẬN – LỌC MÁU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hút nước tiểu trên xương mu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thông bàng quang trên xương mu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Rửa bàng quang lấy máu cục</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ống thông dẫn lưu bàng quang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Thông tiểu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chống sốc</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 THẦN KINH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Xử trí tăng áp lực nội sọ</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dịch tuỷ sống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Soi đáy mắt cấp cứu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Đ. TIÊU HÓA</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dẫn lưu ổ áp xe d</w:t>
            </w:r>
            <w:r w:rsidRPr="00440E9C">
              <w:rPr>
                <w:rFonts w:ascii="Times New Roman" w:eastAsia="Times New Roman" w:hAnsi="Times New Roman" w:cs="Times New Roman"/>
                <w:color w:val="000000"/>
                <w:sz w:val="24"/>
                <w:szCs w:val="24"/>
              </w:rPr>
              <w:softHyphen/>
              <w:t>ưới siêu âm</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ổ bụng cấp cứu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dò ổ bụng cấp cứu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ống thông dạ dày</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Rửa dạ dày cấp cứu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ổ bụng tại giường cấp cứu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Cho ăn qua ống thông dạ dày</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Nuôi dưỡng người bệnh qua lỗ mở dạ dày</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sonde hậu môn</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Thụt tháo phân</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Nuôi dưỡng người bệnh bằng đư</w:t>
            </w:r>
            <w:r w:rsidRPr="00440E9C">
              <w:rPr>
                <w:rFonts w:ascii="Times New Roman" w:eastAsia="Times New Roman" w:hAnsi="Times New Roman" w:cs="Times New Roman"/>
                <w:color w:val="000000"/>
                <w:sz w:val="24"/>
                <w:szCs w:val="24"/>
              </w:rPr>
              <w:softHyphen/>
              <w:t>ờng truyền tĩnh mạch ngoại biên</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95"/>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181</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Nuôi dưỡng người bệnh qua Catheter thực quản dạ dày băng bơm tay</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E. TOÀN THÂN</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Chiếu đèn điều trị vàng da sơ sinh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283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Siêu âm đen trắng tại giường bệnh. Siêu âm màu tại giường </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Xét nghiệm đường máu mao mạch tại giường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băng cho các vết thư</w:t>
            </w:r>
            <w:r w:rsidRPr="00440E9C">
              <w:rPr>
                <w:rFonts w:ascii="Times New Roman" w:eastAsia="Times New Roman" w:hAnsi="Times New Roman" w:cs="Times New Roman"/>
                <w:color w:val="000000"/>
                <w:sz w:val="24"/>
                <w:szCs w:val="24"/>
              </w:rPr>
              <w:softHyphen/>
              <w:t>ơng hoại tử rộng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Truyền máu và các chế phẩm máu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Tắm cho người bệnh tại giường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Tắm tẩy độc cho người bệnh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Gội đầu cho người bệnh tại gi</w:t>
            </w:r>
            <w:r w:rsidRPr="00440E9C">
              <w:rPr>
                <w:rFonts w:ascii="Times New Roman" w:eastAsia="Times New Roman" w:hAnsi="Times New Roman" w:cs="Times New Roman"/>
                <w:color w:val="000000"/>
                <w:sz w:val="24"/>
                <w:szCs w:val="24"/>
              </w:rPr>
              <w:softHyphen/>
              <w:t>ường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phòng chống loét</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Cố định cột sống cổ bằng nẹp cứng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Cố định tạm thời người bệnh gãy xương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Băng bó vết thương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Cầm máu (vết thương chảy máu)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Vận chuyển  người bệnh an toàn</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Vận chuyển người bệnh nặng có thở máy</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nhóm máu tại gi</w:t>
            </w:r>
            <w:r w:rsidRPr="00440E9C">
              <w:rPr>
                <w:rFonts w:ascii="Times New Roman" w:eastAsia="Times New Roman" w:hAnsi="Times New Roman" w:cs="Times New Roman"/>
                <w:color w:val="000000"/>
                <w:sz w:val="24"/>
                <w:szCs w:val="24"/>
              </w:rPr>
              <w:softHyphen/>
              <w:t>ường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strike/>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Chăm sóc mắt ở người bệnh hôn mê</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máu tĩnh mạch bẹn</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truyền thuốc</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II. TÂM THẦN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Xử trí người bệnh kích động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Xử trí người bệnh không ăn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Xử trí ngộ độc thuốc hướng thần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Cấp cứu người bệnh tự sát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Xử trí dị ứng thuốc hướng thần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Test nhanh phát hiện chất opiats trong nước tiểu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III. Y HỌC CỔ TRUYỀN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KỸ THUẬT CHUNG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Laser châm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Kéo nắn cột sống cổ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Kéo nắn cột sống thắt lưng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Sắc thuốc thang và đóng gói thuốc bằng máy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Xông khói thuốc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Sắc thuốc thang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Chườm ngải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Hào châm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Ôn châm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316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lể</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Luyện tập dưỡng sinh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 ĐIỆN MẢNG CHÂM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mảng châm điều trị khàn tiếng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mảng châm điều trị tâm căn suy nhược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mảng châm điều trị đau đầu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đau nửa đầu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stress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liệt VII ngoại biên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bệnh hố mắt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viêm kết mạc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viêm thần kinh thị giác sau giai đoạn cấp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hội chứng tiền đình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giảm thính lực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hen phế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huyết áp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sa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đau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viêm khớp dạng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thoái hóa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đau lưng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viêm quanh khớp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rối loạn đại, tiểu tiện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rối loạn tiêu hoá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đái dầm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rối loạn thần kinh thực vật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rối loạn thần kinh chức năng sau chấn thương sọ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đau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 CẤY CHỈ</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liệt chi trên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liệt chi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liệt nửa người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khàn tiếng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bệnh tâm căn suy nhược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hội chứng ngoại tháp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349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động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đau đầu, đau nửa đầu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mất ngủ</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thiếu máu não mạn tính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liệt dây thần kinh VII ngoại biên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rối loạn tiền đình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giảm thính lực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thất ngôn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viêm xoang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viêm mũi dị 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hen phế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huyết áp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đau thần kinh liên sườn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sa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đau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nôn, nấc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dị 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viêm khớp dạng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thoái hóa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đau lưng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viêm quanh khớp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hội chứng vai gáy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đại, tiểu tiện không tự chủ</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táo bón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đái dầm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rối loạn chức năng do chấn thương sọ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liệt tứ chi do chấn thương cột sống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Đ. ĐIỆN CHÂM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di chứng bại liệt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liệt chi trên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liệt chi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liệt nửa người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liệt do bệnh của cơ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teo cơ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đau thần kinh toạ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bại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384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bệnh tử kỷ</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Điện châm điều trị chứng ù tai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giảm khứu giáp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Điệnc hâm điều trị khản tiếng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hội chứng ngoại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đau đầu, đau nửa đầu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mất ngủ</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stress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thiếu máu não mãn tính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tổn thương gây liệt rễ, đám rối và dây thần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tổn thương dây thần kinh V</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liệt dây thần kinh VII ngoại biên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chắp lẹo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bệnh hố mắt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viêm kết mạc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viêm thần kinh thị giác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lác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rối loạn cảm giác đầu chi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nôn nấc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cơn đau quặn thận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viêm bàng quang cấp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điaàu trị viêm phần phụ</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Điện châm điều  trị rối loạn trị đại tiểu tiện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rối loạn tiêu hóa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bí đái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cảm cúm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viêm Amidan cấp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liệt tứ chi do chấn thương cột sống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giảm đau do ung thư</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đau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huyết áp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đau dây thần kinh liên sườn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đau ngực sườn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viêm đa dây thần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viêm khớp dạng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thoái hoá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420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đau lưng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đau mỏi cơ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viêm quanh khớp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chứng tic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E. THUỶ CHÂM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liệt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liệt chi trên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liệt chi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liệt nửa người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liệt do bệnh của cơ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teo cơ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đau thần kinh toạ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Thuỷ châm điều trị chứng ù tai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rối loạn vận ngôn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hội chứng ngoại tháp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đau đầu, đau nửa đầu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mất ngủ</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stress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thiếu máu não mãn tính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tổn thương rễ đám rối và dây thần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tổn thương dây thần kinh V</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liệt dây thần kinh số VII ngoại biên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sụp mi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bệnh hố mắt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viêm thần kinh thị giác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lác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giảm thị lực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hội chứng tiền đình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thất ngôn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viêm xoang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hen phế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huyết áp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đau thần kinh liên sườn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đau ngực, sườn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trị</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đau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455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Thuỷ châm điều trị nôn, nấc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dị 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viêm khớp dạng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thoái hoá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đau lưng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đau mỏi cơ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viêm quanh khớp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hội chứng vai gáy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chứng tic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rối loạn đại tiểu tiện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táo bón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rối loạn tiêu hóa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đái dầm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bí đái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rối loạn thần kinh thực vật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béo phì</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liệt tứ chi do chấn thương cột sống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đau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hội chứng tiền đình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G. XOA BÓP BẤM HUYỆT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liệt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liệt chi trên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liệt chi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liệt nửa người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đau thần kinh toạ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liệt do viêm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cứng khớp chi trên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cứng khớp chi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choáng ngất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tử kỷ</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chứng u tai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giảm khứu giác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liệt do bệnh của cơ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liệt các dây thần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teo cơ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tâm căn suy nhược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490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hội chứng ngoại tháp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đau đầu, đau nửa đầu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mất ngủ</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stress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búp bấm huyệt điều trị thiếu máu não mạn tính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tổn thương dây thần kinh V</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liệt dây thần kinh số VII ngoại biên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sụp mi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viêm thần kinh giác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huyết điều trị lác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giảm thị lực do teo gai thị</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hội chứng tiền đình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giảm thính lực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viêm mũi xoang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hen phế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tăng huyết 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huyết áp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đau thần kinh liên sườn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đau ngực, sườn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đau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Xoa bóp bấm huyệt điều trị nôn, nấc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viêm khớp dạng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thoái hoá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đau lưng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đau mỏi cơ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búp bấm huyệt điều trị viêm quanh khớp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hội chứng vai gáy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Xoa bóp bấm huyệt điều trị chứng tic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nôn, nấc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rối loạn cảm giác đầu chi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viêm co cứng cơ delta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Xoa bóp bấm huyệt điều trị rối  loạn đại, tiểu tiện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táo bón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rối loạn tiêu hoá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rối loạn cảm giác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bí đái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526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rối loạn thần kinh thực vật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điều trị béo phì</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rối loạn chức năng do chấn thương sọ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liệt tứ chi do chấn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giảm đau sau phẩu thuật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giảm đau do ung thư</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đái dầm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hysteria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IV. PHỤC HỒI CHỨC NĂNG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VẬT LÝ TRỊ LIỆU - PHỤC HỒI CHỨC NĂNG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điều trị ( siêu âm trị liệu)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Kéo cột sống bằng máy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bằng máy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Kéo giãn cột sống cổ bằng máy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Kéo giãn cột sống thắt lư</w:t>
            </w:r>
            <w:r w:rsidRPr="00440E9C">
              <w:rPr>
                <w:rFonts w:ascii="Times New Roman" w:eastAsia="Times New Roman" w:hAnsi="Times New Roman" w:cs="Times New Roman"/>
                <w:color w:val="000000"/>
                <w:sz w:val="24"/>
                <w:szCs w:val="24"/>
              </w:rPr>
              <w:softHyphen/>
              <w:t>ng bằng máy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năng sử dụng xe lăn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bằng tia hồng ngoại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Kỷ thuật kéo giãn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cho người bệnh đái tháo đường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cho viêm khớp thái dương hàm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do trẻ viêm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cho trẻ bị vẹo cổ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Bẩm sinh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PHCB trẻ bị vẹo cột sống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cho trẻ bị bại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Tư vấn tâm lý cho người bệnh PHCN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cho người bệnh cứng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cho trẻ bị bãi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cho trẻ bị bãi não múa vờn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cho sau mổ thoát vị địa đệm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cục bộ bằng tay (60 phút)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toàn thân bằng tay (60 phút)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Chườm lạnh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Chườm  ngải cứu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Vỗ rung lồng ngực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560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ho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thở</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Sử dụng khung trong tập đi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Sử dụng xe lăn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thay đổi tư thế lăn trở khi nằm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Đo tầm vận động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cho người bệnh bãi liệt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cho người bệnh tổn thương thần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cho người bệnh tổn thương thần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cho người bệnh tổn thương thần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Phục hồi chức năng cho người bệnh mang tai giả</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cho người bệnh tổn thương dây chằng chéo trước khớp gối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liệu/PHCN cho người bệnh tổn thương sụn chêm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cho người sau chấn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viêm quanh khớp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trật khớp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gãy xương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trong viêm cột sống dính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sau phẫu thuật chi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sau phẫu thuật chi trên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sau phẫu thuật ổ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sau phẫu thuật lồng ngực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Phục hồi chức năng vận động người bệnh tai biến mạch máu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Phục hồi chức năng và phòng ngừa tàn tật do bệnh phong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cho người bệnh gẫy thân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gẫy cổ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gẫy trên lồi cầu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gẫy hai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gẫy đầu dưới xương quay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gẫy hai xương cẳng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trong tổn thương thần kinh chày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tổn thương tủy sống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trong gẫy đầu dưới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sau chấn thương xương chậu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cho người bệnh chấn thương sọ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595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trong vẹo cổ cấp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trong viêm tắc động mạch chi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liệu-PHCN trong giãn tĩnh mạch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Phục hồi chức năng thoái hóa khớp (cột sống cổ - lưng)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Phục hồi chức năng cho người bệnh viêm khớp dạng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Phục hồi chức năng cho người bệnh đau lưng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liệu-phục hồi chức năng cho người bệnh hội chứng đuôi ngựa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cho ngư</w:t>
            </w:r>
            <w:r w:rsidRPr="00440E9C">
              <w:rPr>
                <w:rFonts w:ascii="Times New Roman" w:eastAsia="Times New Roman" w:hAnsi="Times New Roman" w:cs="Times New Roman"/>
                <w:color w:val="000000"/>
                <w:sz w:val="24"/>
                <w:szCs w:val="24"/>
              </w:rPr>
              <w:softHyphen/>
              <w:t>ời bệnh đau thần kinh toạ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liệu-PHCN cho ngư</w:t>
            </w:r>
            <w:r w:rsidRPr="00440E9C">
              <w:rPr>
                <w:rFonts w:ascii="Times New Roman" w:eastAsia="Times New Roman" w:hAnsi="Times New Roman" w:cs="Times New Roman"/>
                <w:color w:val="000000"/>
                <w:sz w:val="24"/>
                <w:szCs w:val="24"/>
              </w:rPr>
              <w:softHyphen/>
              <w:t>ời bệnh liệt dây VII ngoại biên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Vật lý trị liệu PHCN cho người cao tuổi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huyệt/kéo nắn cột sống, các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đầu mặt cổ, vai gáy,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lưng,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Xoa bóp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tại gi</w:t>
            </w:r>
            <w:r w:rsidRPr="00440E9C">
              <w:rPr>
                <w:rFonts w:ascii="Times New Roman" w:eastAsia="Times New Roman" w:hAnsi="Times New Roman" w:cs="Times New Roman"/>
                <w:color w:val="000000"/>
                <w:sz w:val="24"/>
                <w:szCs w:val="24"/>
              </w:rPr>
              <w:softHyphen/>
              <w:t>ường bệnh cho người bệnh nội trú các khoa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do cứng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do liệt ngoại biên người bệnh liệt nửa người,liệt các chi,tổn thương hệ vận động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do liệt thần kinh trung 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vận động đoạn chi 30 phút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vận động đoạn chi 15 phút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vận động toàn thân 30 phút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vận động toàn thân 15 phút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vận động cột sống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cho trẻ bị Xơ hóa cơ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cho trẻ dị tật tay/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vận động tại giường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luyện với ghế tập cơ 4 đầu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với hệ thống ròng rọc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với xe đạp tập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với xe lăn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V. NỘI SOI CHẨN ĐOÁN, CAN THIỆP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 B. TAI - MŨI - HỌNG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cầm máu mũi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mũi xoang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Nội soi tai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628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mũi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họng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E. TIẾT NIỆU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bàng quang, lấy dị vật, sỏi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bàng quang, bơm rửa lấy máu cục tránh phẫu thuật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Đ. TIÊU HOÁ- Ổ BỤNG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thực quản-dạ dày, lấy dị vật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VII. GÂY MÊ HỒI SỨC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Kỷ thuật đo và theo dõi SpO2</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GMHS nạo VA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GMHS phẫu thuật xương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mê hô hấp qua mặt nạ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mê tĩnh mạch với etomidate, ketamine, propofol</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đặt nội khí quản với thuốc mê tĩnh mạch, thuốc mê hô 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đặt nội khí quản khi dạ dầy đầy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đặt nội khí quản qua mũi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thường quy đặt nội khí quản khó</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phòng và điều trị trào ngược dịch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mê vòng kín có vôi soda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nâng thân nhiệt chỉ huy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săn sóc theo dõi ống thông tiểu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hô hấp nhân tạo bằng tay với bóng hay ambu trong và sau mê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hô hấp nhân tạo bằng máy trong và sau mê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theo dõi người bệnh trong và sau mổ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xử lý thường quy các tai biến trong và sau vô cảm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vô cảm ngoài phòng mổ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vô cảm nắn xương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theo dõi SpO</w:t>
            </w:r>
            <w:r w:rsidRPr="00440E9C">
              <w:rPr>
                <w:rFonts w:ascii="Times New Roman" w:eastAsia="Times New Roman" w:hAnsi="Times New Roman" w:cs="Times New Roman"/>
                <w:color w:val="000000"/>
                <w:sz w:val="24"/>
                <w:szCs w:val="24"/>
                <w:vertAlign w:val="subscript"/>
              </w:rPr>
              <w:t>2</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theo dõi HAĐM không xâm lấn bằng máy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theo dõi thân nhiệt với nhiệt kế thường quy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Thử nhóm máu trước truyền máu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Truyền dịch thường quy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Truyền máu thường quy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chọc đặt kim luồn tĩnh mạch ngoại biên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lấy lại máu trong mổ bằng phương pháp thủ công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661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Kỹ thuật truyền dịch trong sốc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Kỹ thuật truyền máu trong sốc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cấp cứu tụt huyết 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cấp cứu ngừng tim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cấp cứu ngừng thở</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Kỷ thuật chọc tĩnh mạch cảnh ngoài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chọc tĩnh mạch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chọc tuỷ sống đường giữa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chọc tuỷ sống đường bên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tê đám  rối cánh tay đường trên xương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tê đám rối cánh tay đường gian cơ bậc thang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tê đám rối cánh tay đường nách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tê đám rối cổ nông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tê đám rối cổ sâu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tê ở khuỷu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tê ở cổ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GMHS phẫu thuật thông dạ dày, khâu lỗ thủng dạ dày, ruột non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GMHS phẫu thuật viêm ruột thừa, viêm phúc mạc, áp xe ruột thừa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Vô cảm phẫu thuật thoát vị bẹn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GMHS phẫu thuật vùng đáy chậu, hậu môn, bẹn, bìu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GMHS phẫu thuật chi trên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GMHS phẫu thuật chi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GMHS phẫu thuật bụng cấp cứu không phải chấn thương ở người lớn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GMHS người bệnh chấn thương không sốc, sốc nhẹ</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GMHS phẫu thuật bướu cổ nhỏ</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để thay băng người bệnh bỏng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gây tê cắt amidan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GMHS phẫu thuật ổ bụng trung phẫu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GMHS phẫu thuật thoát vị bẹn, nước màng tinh hoàn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Vô cảm cho các phẫu thuật nhỏ ở tầng sinh môn trẻ em: chích áp xe, lấy máu tụ, dẫn luu áp xe hậu môn đơn giản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Giảm đau bằng thuốc cho người bệnh sau phẫu thuật, sau chấn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Giảm đau sau phẫu thuật bằng tiêm Morphin cách quãng dưới da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Vệ sinh, vô trùng phòng phẫu thuật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Tiệt trùng dụng cụ phục vụ phẫu thuật, GMHS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tim cấp cứu tại giường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696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cấp cứu tại giường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Ghi điện tim cấp cứu tại giường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Theo dõi HA liên tục tại giường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Theo dõi điện tim liên tục tại giường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Chăm sóc catheter tĩnh mạch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Thở máy xâm nhập, không xâm nhập với các phương thức khác nhau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khí quản trên người bệnh có hay không có ống nội khí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Thở oxy gọng kính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Thở oxy qua mặt nạ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Nuôi dưỡng người bệnh qua ống thông hỗng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Nuôi dưỡng người bệnh qua ống thông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Liệu pháp kháng sinh dự phòng trước và sau phẫu thuật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Dự phòng tắc tĩnh mạch sau phẫu thuật, sau chấn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rối loạn đông máu trong ngoại khoa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1470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Phát hiện, phòng, điều trị nhiễm khuẩn bệnh viện (vết phẫu thuật, catheter, hô hấp, tiết niệu…)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 VIII. BỎNG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660"/>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A. CÁC KỸ THUẬT TRONG CẤP CỨU, ĐIỀU TRỊ BỆNH NHÂN BỎNG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băng điều trị bỏng nông, trên 20% diện tích cơ thể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băng điều trị bỏng sâu, trên 5% diện tích cơ thể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660"/>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hoại tử bỏng sâu kiểu tiếp, trên 3% diện tích cơ thể trở lên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585"/>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băng điều trị bỏng nông, từ 10% đến 20% diện tích cơ thể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băng điều trị bỏng sâu, dưới 5% diện tích cơ thể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345"/>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Cắt hoại tử bỏng sâu kiểu tiếp, dưới 3 % diện tich cơ thể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645"/>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hoại tử bỏng sâu kiểu toàn lớp, dưới 1% diện tích cơ thể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Tắm điều trị người bệnh bị bỏng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1509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Sử dụng thuốc tạo màng điều trị vết thương bỏng nông theo chỉ định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băng điều trị bỏng nông, d</w:t>
            </w:r>
            <w:r w:rsidRPr="00440E9C">
              <w:rPr>
                <w:rFonts w:ascii="Times New Roman" w:eastAsia="Times New Roman" w:hAnsi="Times New Roman" w:cs="Times New Roman"/>
                <w:color w:val="000000"/>
                <w:sz w:val="24"/>
                <w:szCs w:val="24"/>
              </w:rPr>
              <w:softHyphen/>
              <w:t>ưới 10% diện tích cơ thể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Rạch hoại tử bỏng sâu giải phòng chèn ép trong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Khâu cầm máu, thắt mạch máu để cấp cứu chảy máu trong bỏng sâu do dòng điện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Bộc lộ tĩnh mạch ngoại vi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Ngâm rửa vết bỏng bằng nước mát sạch, băng ép, trong sơ cứu, cấp cứu tổn thương bỏng kỳ đầu.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630"/>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 CÁC KỸ THUẬT TRONG ĐIỀU TRỊ VẾT THƯƠNG MÃN TÍNH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725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băng điều trị vết thương mãn tính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Ngâm rửa điều trị vết thương mãn tính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IX. MẮT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1581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dị vật hốc mắt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dị vật trong củng mạc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Nạo vét tổ chức hốc mắt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mủ mắt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Rạch áp xe túi lệ</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Rửa tiền phòng (máu, xuất tiết, mủ, hóa chất...)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túi lệ</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mộng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Lấy dị vật giác mạc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chắp có bọc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cò mi, tháo cò</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dẫn lưu túi lệ</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da mi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phục hồi bờ mi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Xử lý vết thương phần mềm, tổn thương nông vùng mắt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phủ kết mạc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giác mạc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củng mạc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Thăm dò, khâu vết thương củng mạc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1670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lại mép mổ giác mạc, củng mạc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nhãn cầu ± cắt thị thần kinh dài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Múc nội nhãn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quặm (Panas, Cuenod, Nataf, Trabut)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chỉ khâu giác mạc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dưới kết mạc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cạnh nhãn cầu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hậu nhãn cầu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Bơm thông lệ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kết mạc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calci đông dưới kết mạc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chỉ khâu kết mạc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Đốt lông xiêu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Bơm rửa lệ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760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Chích chắp, lẹo, chích áp xe mi, kết mạc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Nặn tuyến bờ mi, đánh bờ mi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Rửa cùng đồ</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Bóc sợi (Viêm giác mạc sợi)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Bóc giả mạc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Rạch áp xe mi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Soi đáy mắt trực tiếp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Soi góc tiền phòng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chỉ khâu da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Cấp cứu bỏng mắt ban đầu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Lấy dị vật kết mạc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Khám mắt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 RĂNG HÀM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tủy răng có sử dụng siêu âm và hàn kín hệ thống ống tủy bằng Gutta percha nguội.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tủy răng có sử dụng siêu âm và hàn kín hệ thống ống tủy bằng Gutta percha nóng chảy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nha - chia cắt chân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Phục hồi cổ răng bằng Compomer</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sứ Cercon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Cầu sứ cercon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thói quen xấu mút môi sử dụng khí cụ cố định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thói quen xấu đẩy lưỡi sử dụng khí cụ cố định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thói quen xấu mút ngón tay sử dụng khí cụ cố định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thói quen xấu thở miệng sử dụng khí cụ cố định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Nong rộng hàm bằng khí cụ cố định nong nhanh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Nong rộng hàm bằng khí cụ cố định Quad-Helix</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1770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Duy trì kết quả điều trị nắn chỉnh răng bằng khí cụ cố định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chỉnh răng sử dụng neo chặn bằng khí cụ cố định cung ngang vòm khẩu cái (TPA)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Gắn cố định mắc cài sử dụng chất gắn hóa trùng hợp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Gắn cố định mắc cài cố định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chỉnh răng sử dụng mắc cài gián tiếp mặt trong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chỉnh răng sử dụng mắc cài gián tiếp mặt ngoài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chỉnh răng sử dụng mắc cài trực tiếp mặt ngoài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Làm lún răng bằng khí cụ cố định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792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Làm trồi răng bằng khí cụ cố định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chỉnh độ nghiêng răng bằng khí cụ cố định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nhổ răng lạc chỗ</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nhổ răng ngầm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nhổ răng khôn mọc lệch có cắt thân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nhổ răng khôn mọc lệch có cắt thân và chia tách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Phẩut huật mở xương cho răng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nạo quanh cuống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cuống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lại răng bị bật khỏi ổ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bỏ 1 chân răng để bảo tồn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lợi xơ cho răng mọc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lợi di động để làm hàm giả</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nhổ răng khôn mọc lệch hàm trên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nhổ răng khôn mọc lệch hàm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nạo túi quanh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lợi điều trị túi quanh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vạt điều trị túi quanh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Liên kết cố định răng lung lay bằng nẹp kim loại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áp xe quanh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sâu răng ngà</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sâu ngà răng phục hồi bằng GlassIonomer Cement (GIC) kết hợp Composite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1837.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sâu ngà răng phục hồi bằng Compomer</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sâu răng ngà phục hồi băng composite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Phục hồi cổ răng bằng GlassIonomer Cement (GIC) có sử dụng Laser</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Phục hồi cổ răng bằng Composite có sử dụng Laser</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tủy buồng Răng vĩnh viễn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tủy răng và hàn kín hệ thống ống tuỷ bằng Gutta percha có sử dụng trâm xoay máy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820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tủy răng và hàn kín hệ thống ống tuỷ bằng Gutta percha nóng chảy có sử dụng trâm xoay cầm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821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tủy răng ngoài miệng (răng bị bật, nhổ)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822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tủy lại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823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nha - hàn ng</w:t>
            </w:r>
            <w:r w:rsidRPr="00440E9C">
              <w:rPr>
                <w:rFonts w:ascii="Times New Roman" w:eastAsia="Times New Roman" w:hAnsi="Times New Roman" w:cs="Times New Roman"/>
                <w:color w:val="000000"/>
                <w:sz w:val="24"/>
                <w:szCs w:val="24"/>
              </w:rPr>
              <w:softHyphen/>
              <w:t>ược ống tuỷ</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824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Tẩy trắng răng tủy sống bằng Laser</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825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Tẩy trắng răng nội tủy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826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tủy răng và hàn kín hệ thống ống tủy bằng Gutta percha nguội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827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tuỷ răng và hàn kín hệ thống ống tủy bằng Gutta percha nguội có sử dụng châm xoay cầm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828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Composite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829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thép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sứ kim loại thường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thép cẩn nhựa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Cầu nhựa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Cùi đúc kim loại thường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Inlay/Onlay kim loại thường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Hàm giả tháo lắp từng phần nhựa dẻo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Hàm giả tháo lắp toàn bộ nhựa dẻo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Hàm khung kim loại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Hàm khung Titanium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Composite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sứ Titanium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sứ toàn phần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sứ - Composite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sứ kim loại quý</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Cầu sứ Titanium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Cầu sứ kim loại quý</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Cầu sứ toàn phần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Veneer sứ</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Veneer sứ - Composite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Cùi đúc Titanium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Cùi đúc kim loại quý</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Inlay/Onlay Titanium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Đệm hàm giả nhựa dẻo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1893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Tháo chốt răng giả</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Tháo cầu răng giả</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Tháo chụp răng giả</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Máng nâng khớp cắn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1900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lại khoảng bằng khí cụ tháo lắp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Nong rộng hàm bằng khi cụ thaó lắp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Duy trì kết quả điều trị nắn chỉnh răng bằng khí cụ tháo lắp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chỉnh răng xoay sử dụng khí cụ tháo lắp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861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Giữ khoảng răng bằng khí cụ tháo lắp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chỉnh răng bằng hàm tháo lắp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Nhổ răng vĩnh viễn lung lay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Nhổ chân răng vĩnh viễn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Nhổ răng thừa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1917     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Nhổ răng vĩnh viễn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lợi trùm răng khôn hàm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Nhổ răng vĩnh viễn lung lay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Nhổ chân răng vĩnh viễn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Nhổ răng thừa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sâu ngà răng phục hồi bằng GlassIonomer Cement (GIC)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Tẩy trắng răng tủy sống bằng máng thuốc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nhạy cảm ngà bằng máng với thuốc chống ê buốt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Liên kết cố định răng lung lay bằng Composite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viêm lợi do mọc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viêm quanh thân răng cấp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viêm quanh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sâu ngà răng phục hồi  bằng Composite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Phục hồi cổ răng bằng GlassIonomer Cement (GIC)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Phục hồi cổ răng bằng Composite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Phục hồi thân răng có sử dụng pin ngà</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tủy bằng hydroxit canxi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Máng hở mặt nhai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Mài chỉnh khớp cắn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Tháo chụp răng giả</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Trám bít hố rãnh với GlassIonomer Cement (GIC) hoá trùng hợp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Trám bít hố rãnh với GlassIonomer Cement (GIC) quang trùng hợp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Trám bít hố rãnh với Composite hoá trùng hợp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Trám bít hố rãnh với Composite quang trùng hợp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Phòng ngừa sâu răng với thuốc bôi bề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răng sữa viêm tuỷ có hồi phục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tủy buồng răng sữa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Điều trị tuỷ răng sữa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đóng cuống răng bằng Ca(OH)</w:t>
            </w:r>
            <w:r w:rsidRPr="00440E9C">
              <w:rPr>
                <w:rFonts w:ascii="Times New Roman" w:eastAsia="Times New Roman" w:hAnsi="Times New Roman" w:cs="Times New Roman"/>
                <w:color w:val="000000"/>
                <w:sz w:val="24"/>
                <w:szCs w:val="24"/>
                <w:vertAlign w:val="subscript"/>
              </w:rPr>
              <w:t>2</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đóng cuống răng bằng MTA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Dự phòng sâu răng bằng máng có Gel Fluor</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897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Phục hồi thân răng sữa bằng chụp thép làm sẵn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Trám bít hố rãnh bằng nhựa Sealant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Hàn răng không sang chấn với GlassIonomer Cement (GIC)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răng sữa sâu ngà phục hồi bằng Amalgam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răng sữa sâu ngà phục hồi bằng Composite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Trám bít hố rãnh bằng GlassIonomer Cement (GIC)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răng sữa sâu ngà phục hồi bằng GlassIonomer Cement  (GIC)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Nhổ răng sữa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Nhổ chân răng sữa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viêm loét niêm mạc miệng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Apxe lợi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viêm lợi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áp xe lợi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viêm lợi do mọc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Máng chống nghiến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Sửa hàm giả gãy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Thêm răng cho hàm giả tháo lắp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Thêm móc cho hàm giả tháo lắp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Đệm hàm giả nhựa thường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nhạy cảm ngà bằng thuốc bôi (các loại)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Hàm giả tháo lắp từng phần nhựa thường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Hàm giả tháo lắp toàn bộ nhựa thường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sâu ngà răng phục hồi bằng Eugenate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920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sâu ngà răng phục hồi bằng Amalgam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921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sâu ngà răng phục hồi bằng GlassIonomer Cement (GIC)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922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nhựa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923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cao răng 2 hàm (Các kỹ thuật)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 HÀM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924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2049. 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nang do răng xương hàm trên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925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nang không do răng xương hàm trên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926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nang do răng xương hàm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927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nang không do răng xương hàm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928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u men xương hàm bằng kỹ thuật nạo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929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sai khớp thái dương hàm dưới gây mê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sai khớp thái dương hàm đến muộn có gây tê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 Điều trị gãy xương hàm dưới bằng máng phẫu thuật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932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gãy xương hàm dưới bằng cung cố định 2 hàm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Cố định điều trị gãy xương hàm dưới bằng các nút Ivy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bảo tồn gẫy lồi cầu xương hàm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đa chấn thương vùng hàm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vết thương vùng hàm mặt do hoả khí</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gãy xương chính mũi bằng nắn chỉnh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lấy dị vật vùng hàm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 Phẫu thuật cắt lồi xương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viêm tuyến mang tai bằng bơm rửa thuốc qua lỗ ống tuyến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vết thương phần mềm vùng hàm mặt không thiếu hổng tổ chức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sai khớp thái dương hàm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rạch dẫn lưu áp xe nông vùng hàm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thăm dò u, nang vùng hàm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Cố định tạm thời sơ cứu gãy xương hàm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vùng điều trị cơn đau thần kinh V ngoại biên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máu tụ vùng miệng- hàm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viêm lợi miệng loét hoại tử cấp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Sơ cứu gãy xương vùng hàm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Sơ cứu vết thương phần mềm vùng hàm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XI. TAI MŨI HỌNG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TAI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nạo vét sụn vành tai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vành tai rách sau chấn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dị vật tai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hút dịch tụ huyết vành tai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nhọt ống tai ngoài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Làm thuốc tai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Chích rạch màng nhĩ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dáy tai (nút biểu bì)</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 MŨI XOANG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2148.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sống mũi sau chấn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Nhét bấc mũi sau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Nhét bấc mũi trước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Đốt cuốn mũi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Bẻ cuốn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964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rửa xoang hàm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Làm Proetz</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Cầm máu mũi bằng Meroxeo (1 bên)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 HỌNG – THANH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dị vật hạ họng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Amidan gây tê hoặc gây mê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lấy đường rò luân nhĩ</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áp xe quanh Amidan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Đốt nhiệt họng hạt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Đốt lạnh họng hạt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Làm thuốc tai mũi thanh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Bơm rửa đường hô hấp qua nội khí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Bơm thuốc thanh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Rửa vòm họng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nội khi quản khó</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dị vật họng miệng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Khí dung mũi họng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 CỔ -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nạo VA gây mê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vết thương phần mềm vùng đầu cổ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XII. PHỤ KHOA-SƠ SINH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áp xe tuyến Bartholin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cùng đồ Douglas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dò túi cùng Douglas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hút dịch do máu tụ sau mổ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dị vật âm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rách cùng đồ âm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Làm lại thành âm đạo, tầng sinh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XIII. NỘI KHOA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 TIM MẠCH – HÔ 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sonde dẫn lưu khoang màng phổi dưới hướng dẫn của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Rút sonde dẫn lưu màng phổi, sonde dẫn lưu ổ áp xe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dò màng phổi dưới hướng dẫn của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tháo dịch màng phổi dưới hướng dẫn của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 TIÊU HÓA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áp xe gan qua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994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xơ điều trị trĩ</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dịch màng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dịch màng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hút áp xe thành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Thụt tháo phân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sonde hậu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Nong hậu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dịch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E. DỊ ỨNG – MIỄN DỊCH LÂM SÀNG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Test lẩy da (Prick test) với các loại thuốc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Test nội bì</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Test áp (Patch test) với các loại thuốc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H. CÁC KỸ THUẬT KHÁC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2387.  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trong da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dưới da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bắp thịt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2390.  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tĩnh mạch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Truyền tĩnh mạch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XIV. LAO (ngoại lao)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2437. 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nạo dò hạch lao vùng cổ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2438. 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nạo dò hạch lao vùng nách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2439. 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nạo dò hạch lao vùng bẹn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XV. UNG BƯỚU- NHI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ĐẦU CỔ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máu dưới da đầu có đường kính 5 đến 10 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Bóc, cắt u bã đậu, u mỡ dưới da đầu đường kính trên 10 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phần mềm vùng cổ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da đầu lành, đường kính dưới  5 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Bóc, cắt u bã đậu, u mỡ dưới da đầu đường kính dưới 10 cm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máu dưới da đầu có đường kính &lt; 05 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sz w:val="24"/>
                <w:szCs w:val="24"/>
              </w:rPr>
            </w:pPr>
            <w:r w:rsidRPr="00440E9C">
              <w:rPr>
                <w:rFonts w:ascii="Times New Roman" w:eastAsia="Times New Roman" w:hAnsi="Times New Roman" w:cs="Times New Roman"/>
                <w:b/>
                <w:bCs/>
                <w:sz w:val="24"/>
                <w:szCs w:val="24"/>
              </w:rPr>
              <w:t>C. HÀM –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nang xương hàm dưới 2cm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mỡ, u bã đậu vùng hàm mặt đường kính dưới  5 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xơ vùng hàm mặt đường kính dưới 3 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2537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nang răng đường kính dưới 2 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Cắt bỏ u lành tính vùng tuyến nước bọt mang tai hoặc dưới hàm từ  2-5 </w:t>
            </w:r>
            <w:r w:rsidRPr="00440E9C">
              <w:rPr>
                <w:rFonts w:ascii="Times New Roman" w:eastAsia="Times New Roman" w:hAnsi="Times New Roman" w:cs="Times New Roman"/>
                <w:color w:val="000000"/>
                <w:sz w:val="24"/>
                <w:szCs w:val="24"/>
              </w:rPr>
              <w:lastRenderedPageBreak/>
              <w:t>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Đ. TAI – MŨI – HỌNG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polyp ống tai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polyp mũi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E. LỒNG NGỰC – TIM MẠCH – PHỔI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máu, u bạch huyết đường kính dưới 5 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G. TIÊU HÓA –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đoạn đại tràng, làm hậu môn nhân tạo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đoạn đại tràng ngang, đại tràng sigma nối ngay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một nửa đại tràng phải, trái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mạc treo có cắt ruột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2670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đoạn ruột non do 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nang mạc nối lớn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thông dạ dày ra da do ung thư</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I. TIẾT NIỆU – SINH DỤC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phần mềm bìu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sùi đầu miệng sáo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lành dương vật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 PHỤ KHOA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nang buồng trứng xoắn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nang buồng trứng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nang buồng trứng và phần phụ</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mở bụng cắt u buồng trứng hoặc cắt phần phụ</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thành âm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Bóc nang tuyến Bartholin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vú lành tính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Mổ bóc nhân xơ vú</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L. PHẦN MỀM – XƯƠNG KHỚP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lành phần mềm đường kính&gt;10cm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lành phần mềm đường kính dưới 10cm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máu khu trú, đường kính dưới 5 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nang bao hoạt dịch (cổ tay, khoeo chân, cổ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bao gân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1. Phẫu thuật mở các tuyến nội tiết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Bóc nhân tuyến giáp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XVI. NỘI TIẾT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NGOẠI KHOA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áp xe tuỵ</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tinh hoàn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XVII. TẠO HÌNH THẨM MỸ</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B. PHẪU THUẬT THẨM MỸ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i/>
                <w:iCs/>
                <w:color w:val="000000"/>
                <w:sz w:val="24"/>
                <w:szCs w:val="24"/>
              </w:rPr>
            </w:pPr>
            <w:r w:rsidRPr="00440E9C">
              <w:rPr>
                <w:rFonts w:ascii="Times New Roman" w:eastAsia="Times New Roman" w:hAnsi="Times New Roman" w:cs="Times New Roman"/>
                <w:i/>
                <w:i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i/>
                <w:iCs/>
                <w:color w:val="000000"/>
                <w:sz w:val="24"/>
                <w:szCs w:val="24"/>
              </w:rPr>
            </w:pPr>
            <w:r w:rsidRPr="00440E9C">
              <w:rPr>
                <w:rFonts w:ascii="Times New Roman" w:eastAsia="Times New Roman" w:hAnsi="Times New Roman" w:cs="Times New Roman"/>
                <w:b/>
                <w:bCs/>
                <w:i/>
                <w:iCs/>
                <w:color w:val="000000"/>
                <w:sz w:val="24"/>
                <w:szCs w:val="24"/>
              </w:rPr>
              <w:t>7.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i/>
                <w:iCs/>
                <w:color w:val="000000"/>
                <w:sz w:val="24"/>
                <w:szCs w:val="24"/>
              </w:rPr>
            </w:pPr>
            <w:r w:rsidRPr="00440E9C">
              <w:rPr>
                <w:rFonts w:ascii="Times New Roman" w:eastAsia="Times New Roman" w:hAnsi="Times New Roman" w:cs="Times New Roman"/>
                <w:i/>
                <w:i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i/>
                <w:iCs/>
                <w:color w:val="000000"/>
                <w:sz w:val="24"/>
                <w:szCs w:val="24"/>
              </w:rPr>
            </w:pPr>
            <w:r w:rsidRPr="00440E9C">
              <w:rPr>
                <w:rFonts w:ascii="Times New Roman" w:eastAsia="Times New Roman" w:hAnsi="Times New Roman" w:cs="Times New Roman"/>
                <w:i/>
                <w:i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tái tạo thành bụng đơn giản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tái tạo thành bụng phức tạp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i/>
                <w:iCs/>
                <w:color w:val="000000"/>
                <w:sz w:val="24"/>
                <w:szCs w:val="24"/>
              </w:rPr>
            </w:pPr>
            <w:r w:rsidRPr="00440E9C">
              <w:rPr>
                <w:rFonts w:ascii="Times New Roman" w:eastAsia="Times New Roman" w:hAnsi="Times New Roman" w:cs="Times New Roman"/>
                <w:i/>
                <w:i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i/>
                <w:iCs/>
                <w:color w:val="000000"/>
                <w:sz w:val="24"/>
                <w:szCs w:val="24"/>
              </w:rPr>
            </w:pPr>
            <w:r w:rsidRPr="00440E9C">
              <w:rPr>
                <w:rFonts w:ascii="Times New Roman" w:eastAsia="Times New Roman" w:hAnsi="Times New Roman" w:cs="Times New Roman"/>
                <w:b/>
                <w:bCs/>
                <w:i/>
                <w:iCs/>
                <w:color w:val="000000"/>
                <w:sz w:val="24"/>
                <w:szCs w:val="24"/>
              </w:rPr>
              <w:t>9. Các kỹ thuật chung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i/>
                <w:iCs/>
                <w:color w:val="000000"/>
                <w:sz w:val="24"/>
                <w:szCs w:val="24"/>
              </w:rPr>
            </w:pPr>
            <w:r w:rsidRPr="00440E9C">
              <w:rPr>
                <w:rFonts w:ascii="Times New Roman" w:eastAsia="Times New Roman" w:hAnsi="Times New Roman" w:cs="Times New Roman"/>
                <w:i/>
                <w:i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i/>
                <w:iCs/>
                <w:color w:val="000000"/>
                <w:sz w:val="24"/>
                <w:szCs w:val="24"/>
              </w:rPr>
            </w:pPr>
            <w:r w:rsidRPr="00440E9C">
              <w:rPr>
                <w:rFonts w:ascii="Times New Roman" w:eastAsia="Times New Roman" w:hAnsi="Times New Roman" w:cs="Times New Roman"/>
                <w:i/>
                <w:i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i/>
                <w:iCs/>
                <w:color w:val="000000"/>
                <w:sz w:val="24"/>
                <w:szCs w:val="24"/>
              </w:rPr>
            </w:pPr>
            <w:r w:rsidRPr="00440E9C">
              <w:rPr>
                <w:rFonts w:ascii="Times New Roman" w:eastAsia="Times New Roman" w:hAnsi="Times New Roman" w:cs="Times New Roman"/>
                <w:i/>
                <w:i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i/>
                <w:iCs/>
                <w:color w:val="000000"/>
                <w:sz w:val="24"/>
                <w:szCs w:val="24"/>
              </w:rPr>
            </w:pPr>
            <w:r w:rsidRPr="00440E9C">
              <w:rPr>
                <w:rFonts w:ascii="Times New Roman" w:eastAsia="Times New Roman" w:hAnsi="Times New Roman" w:cs="Times New Roman"/>
                <w:i/>
                <w:i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1055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bỏ nốt ruồi đơn giản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1056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bỏ sẹo xấu ngắn dư</w:t>
            </w:r>
            <w:r w:rsidRPr="00440E9C">
              <w:rPr>
                <w:rFonts w:ascii="Times New Roman" w:eastAsia="Times New Roman" w:hAnsi="Times New Roman" w:cs="Times New Roman"/>
                <w:color w:val="000000"/>
                <w:sz w:val="24"/>
                <w:szCs w:val="24"/>
              </w:rPr>
              <w:softHyphen/>
              <w:t>ới 5cm: Cắt khâu đơn giản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C. CÁC PHẪU THUẬT TẠO HÌNH VÀ THẨM MỸ ĐIỀU TRỊ DI CHỨNG BỎNG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1057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tạo hình co rút bàn tay sau bỏng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1058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bỏ sẹo bỏng khâu kín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XVIII. DA LIỄU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A. NỘI KHOA DA LIỄU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1059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Chăm sóc người bệnh dị ứng thuốc nặng: Lyell, Stevens-Johnson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 ĐIỀU TRỊ NGOẠI KHOA DA LIỄU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615"/>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1060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sùi mào gà (gây tê tủy sống) bằng đốt điện, plasma, laser, nitơ lỏng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1061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u nhú, u mềm treo bằng đốt điện, plasma, laser, nitơ lỏng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1062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các thương tổn có sùi bằng đốt điện, plasma, laser, nitơ lỏng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1063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sùi mào gà ở phụ nữ bằng đốt điện, plasma, laser, nitơ lỏng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1064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sùi mào gà ở nam giới bằng đốt điện, plasma, laser, nitơ lỏng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1065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chai chân bằng đốt điện, plasma, laser, nitơ lỏng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B. ĐIỀU TRỊ NGOẠI KHOA DA LIỄU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1066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rạch áp xe nhỏ</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rạch áp xe lớn, dẫn lưu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1068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Nạo vét lỗ đáo không viêm xư</w:t>
            </w:r>
            <w:r w:rsidRPr="00440E9C">
              <w:rPr>
                <w:rFonts w:ascii="Times New Roman" w:eastAsia="Times New Roman" w:hAnsi="Times New Roman" w:cs="Times New Roman"/>
                <w:color w:val="000000"/>
                <w:sz w:val="24"/>
                <w:szCs w:val="24"/>
              </w:rPr>
              <w:softHyphen/>
              <w:t>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1069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Nạo vét lỗ đáo có viêm x</w:t>
            </w:r>
            <w:r w:rsidRPr="00440E9C">
              <w:rPr>
                <w:rFonts w:ascii="Times New Roman" w:eastAsia="Times New Roman" w:hAnsi="Times New Roman" w:cs="Times New Roman"/>
                <w:color w:val="000000"/>
                <w:sz w:val="24"/>
                <w:szCs w:val="24"/>
              </w:rPr>
              <w:softHyphen/>
              <w:t>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XIX. NGOẠI KHOA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ĐẦU, THẦN KINH SỌ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Rạch da đầu rộng trong máu tụ dưới da đầu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lọc, khâu vết thương rách da đầu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 TIM MẠCH – LỒNG NGỰC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4. Ngực - phổi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1072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dẫn lưu khí, dịch màng phổi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3248         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áp xe phổi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3265  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Cố định gãy xương sườn bằng băng dính to bản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 TIÊU HÓA –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2.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áp xe dưới cơ hoành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dạ dày lấy bã thức ăn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3293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Nối dạ dày-ruột (omega hay Roux-en-Y)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thông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3298   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lỗ thủng dạ dày, tá tràng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3. Ruột non - ruột già</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viêm phúc mạc do thủng ruột: dẫn lưu ổ bụng, làm hậu môn nhân tạo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tắc ruột do giun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xoắn ruột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viêm phúc mạc do viêm ruột hoại tử biến chứng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tắc ruột do dính/dây chằng không cắt nối ruột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tắc ruột do dính/dây chằng có cắt nối ruột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Làm hậu môn nhân tạo trẻ lớn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lại đại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đoạn đại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Đóng hậu môn nhân tạo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nửa đại tràng trái/phải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Tháo lồng bằng bơm khí/nước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viêm ruột thừa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viêm phúc mạc ruột thừa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túi thừa ruột non, ruột già</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áp xe ruột thừa trong ổ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đoạn ruột non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áp xe ruột thừa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4. Hậu môn – trực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Longo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trĩ từ 2 búi trở lên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trĩ độ III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trĩ độ III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trĩ độ IV</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1085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trĩ vòng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Nong hậu môn không gây mê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Thắt trĩ độ I, II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rò hậu môn thể đơn giản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Thắt trĩ có kèm bóc tách, cắt một bó trĩ</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trĩ nhồi máu nhỏ</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polype trực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5. Bẹn -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Cắt u nang buồng trứng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thoát vị bẹn nghẹt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Phẩu thuật  thoát vị rốn nghẹt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áp xe hậu môn đơn giản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3400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máu tụ tầng sinh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thoát vị bẹn hay thành bụng thường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bụng thăm dò</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3403.  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lại bục thành bụng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lại da thì 1, sau nhiễm khuẩn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3405. 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dò túi cùng Douglas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áp xe tầng sinh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vết thương tầng sinh môn đơn giản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 GAN- MẬT – LÁCH – TỤY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1.Gan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vở gan do chấn thương vết thương gan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dẫn lưu áp xe gan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2. Mật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túi mật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sỏi ống mật chủ, dẫn lưu ống Kehr lần đầu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Nối túi mật - hỗng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túi mật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nang ống mật chủ</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3. Lách - Tuỵ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áp xe tụy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vỡ tụy bằng chèn gạc cầm máu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lách bán phần do chấn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lách do chấn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3463.  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lách toàn bộ do chấn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Đ. TIẾT NIỆU – SINH DỤC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1. Thận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Dẫn lưu thận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viêm tấy quanh thận, áp xe thận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2. Niệu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sỏi niệu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3. Bàng quang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3524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cấp cứu võ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Mổ lấy sỏi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thông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n</w:t>
            </w:r>
            <w:r w:rsidRPr="00440E9C">
              <w:rPr>
                <w:rFonts w:ascii="Times New Roman" w:eastAsia="Times New Roman" w:hAnsi="Times New Roman" w:cs="Times New Roman"/>
                <w:color w:val="000000"/>
                <w:sz w:val="24"/>
                <w:szCs w:val="24"/>
              </w:rPr>
              <w:softHyphen/>
              <w:t>ước tiểu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áp xe khoang Retzius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ống thông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4. Niệu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sỏi niệu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5. Sinh dục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Hạ tinh hoàn ẩn, tinh hoàn lạc chổ 1 bên một thì</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tái tạo miệng sáo do hẹp miệng sáo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Thắt tĩnh mạch tinh trên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vỡ vật hang do gẫy dương vật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1130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tràn dịch màng tinh hoàn/nang thừng tinh 1 bên/2 bên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1131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tràn dịch màng tinh hoàn/nang thừng tinh 1 bên/2 bên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thoát vị bẹn bẹn nghẹt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thoát vị đùi đùi nghẹt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vết thương âm hộ, âm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thoát vị bẹn thường 1 bên /2 bên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3600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Rạch rộng vòng thắt nghẹt bao quy đầu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xoắn, vỡ tinh hoàn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bao da qui đầu do dính hoặc dài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hẹp bao quy đầu (phimosis)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rộng lỗ sáo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tinh hoàn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3608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áp xe bì/tinh hoàn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E. CHẤN THƯƠNG – CHỈNH HÌNH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2.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Cố định nẹp vít gãy trật khớp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1144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trật khớp cùng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3649      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kết hợp xương điều trị gãy xương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bỏ tổ chức u điều trị u xương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viêm xương cánh tay: đục, mổ, nạo, lấy xương chết, dẫn lưu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3. Cánh,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bỏ tổ chức u điều trị u xương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Cố định nẹp vít gãy liên lồi cầu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Cố định Kirschner trong gãy đầu trên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Cố định nẹp vít gãy thân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trật khớp khuỷu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găm Kirschner trong gãy Pouteau-Colles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gãy Monteggia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cụt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Tháo khớp cổ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gãy lồi cầu ngoài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gãy mỏm trên ròng rọc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viêm xương cẳng tay đục, mổ, nạo, dẫn lưu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cố định nẹp vít gãy hai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đóng đinh nội tủy gãy 2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đóng đinh nội tủy gãy 1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4. Bàn,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Găm đinh Kirschner gãy đốt bàn nhiều đốt bàn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viêm tấy bàn tay, cả viêm bao hoạt dịch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bỏ ngón tay thừa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Tháo bỏ các ngón tay, đốt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gãy đốt bàn ngón tay kết hợp xương với Kirschner hoặc nẹp vít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5. Hông -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Đóng đinh xương đùi mở, ngược dòng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Phẩu thuật cắt cụt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Kết xương đinh nẹp khối gãy trên lồi cầu, liên lồi cầu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đinh nẹp gãy xương đùi (xuôi dòng)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nẹp vít gãy mâm chày và trên đầu xương chày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nẹp vít điều trị  gãy mâm chày và đầu trên xương chày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1174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lọc vết thương gẫy xương hở, nắn chỉnh cố định tạm thời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viêm xương đùi đục, mổ, nạo, lấy xương chết, dẫn lưu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1176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Cố định ngoài điều trị gãy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6. Khớp gối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Néo ép hoặc buộc vòng chỉ thép gãy xương bánh chè</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hút máu tụ khớp gối, bó bột ống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7. Cẳng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Đóng đinh xương chày mở</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nẹp vít gãy thân xương chày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nẹp vít gãy đầu dưới xương chày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Cố định ngoài điều trị gãy xương cẳng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1183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lọc vết thương gẫy xương hở, nắn chỉnh cố định tạm thời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cụt cẳng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3776 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viêm xương cẳng chân: đục, mổ, nạo, lấy xương chết, dẫn lưu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Găm Kirschner trong gãy mắt cá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Kết hợp xương trong trong gãy xương mác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8. Cổ chân, bàn chân, ngón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Kết hợp xương điều trị gãy xương bàn, xương ngón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vít gãy thân xương sên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Kirschner gãy thân xương sên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nẹp vít gãy mắt cá trong, ngoài hoặc Dupuytren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1192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3793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lọc vết thương gẫy xương hở, nắn chỉnh cố định tạm thời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nẹp điều trị vít gãy mắt cá trong, ngoài hoặc Dupuytren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Tháo khớp cổ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Tháo khớp kiểu Pirogoff</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Tháo bỏ các ngón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Tháo đốt bàn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9. Phần mềm (da, cơ, gân, thần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Nối gân gấp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Gỡ dính gân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áp xe cơ đái chậu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1201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vết thương bàn tay, cắt lọc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áp xe phần mềm lớn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lại da vết phẫu thuật sau nhiễm khuẩn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Nối gân duỗi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Tạo hình bằng các vạt tại chỗ đơn giản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lọc tổ chức hoại tử hoặc cắt lọc vết thương đơn giản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hoại tử tiếp tuyến 10 đến 15% diện tích cơ thể</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1208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hoại tử tiếp tuyến từ dưới 10% diện tích cơ thể</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vết thương phần mềm dài trên 10cm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băng, cắt chỉ vết mổ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vết thương phần mềm dài dưới 10cm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10. Nắn - Bó bột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1/3 trên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1/3 giữa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1/3 dưới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Nắn, bó bột cột sống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Nắn, bó bột trật khớp vai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xương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gẫy 1/3 trên thân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gẫy 1/3 giữa thân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gẫy 1/3 dưới thân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trật khớp khuỷu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và trật khớp khuỷu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bong sụn tiếp khớp khuỷu, khớp cổ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cổ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3848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trên lồi cầu xương cánh tay trẻ em độ III và độ IV</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1/3 trên hai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1/3 giữa  hai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1/3 dưới hai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một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Pouteau-Colles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xương bàn,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Nắn, bó bột trật khớp háng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w:t>
            </w:r>
            <w:r w:rsidRPr="00440E9C">
              <w:rPr>
                <w:rFonts w:ascii="Times New Roman" w:eastAsia="Times New Roman" w:hAnsi="Times New Roman" w:cs="Times New Roman"/>
                <w:b/>
                <w:bCs/>
                <w:color w:val="000000"/>
                <w:sz w:val="24"/>
                <w:szCs w:val="24"/>
              </w:rPr>
              <w:t xml:space="preserve"> </w:t>
            </w:r>
            <w:r w:rsidRPr="00440E9C">
              <w:rPr>
                <w:rFonts w:ascii="Times New Roman" w:eastAsia="Times New Roman" w:hAnsi="Times New Roman" w:cs="Times New Roman"/>
                <w:color w:val="000000"/>
                <w:sz w:val="24"/>
                <w:szCs w:val="24"/>
              </w:rPr>
              <w:t>trong bong sụn tiếp khớp gối, khớp háng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w:t>
            </w:r>
            <w:r w:rsidRPr="00440E9C">
              <w:rPr>
                <w:rFonts w:ascii="Times New Roman" w:eastAsia="Times New Roman" w:hAnsi="Times New Roman" w:cs="Times New Roman"/>
                <w:b/>
                <w:bCs/>
                <w:color w:val="000000"/>
                <w:sz w:val="24"/>
                <w:szCs w:val="24"/>
              </w:rPr>
              <w:t xml:space="preserve"> </w:t>
            </w:r>
            <w:r w:rsidRPr="00440E9C">
              <w:rPr>
                <w:rFonts w:ascii="Times New Roman" w:eastAsia="Times New Roman" w:hAnsi="Times New Roman" w:cs="Times New Roman"/>
                <w:color w:val="000000"/>
                <w:sz w:val="24"/>
                <w:szCs w:val="24"/>
              </w:rPr>
              <w:t>gãy mâm chày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xương chậu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w:t>
            </w:r>
            <w:r w:rsidRPr="00440E9C">
              <w:rPr>
                <w:rFonts w:ascii="Times New Roman" w:eastAsia="Times New Roman" w:hAnsi="Times New Roman" w:cs="Times New Roman"/>
                <w:b/>
                <w:bCs/>
                <w:color w:val="000000"/>
                <w:sz w:val="24"/>
                <w:szCs w:val="24"/>
              </w:rPr>
              <w:t xml:space="preserve"> </w:t>
            </w:r>
            <w:r w:rsidRPr="00440E9C">
              <w:rPr>
                <w:rFonts w:ascii="Times New Roman" w:eastAsia="Times New Roman" w:hAnsi="Times New Roman" w:cs="Times New Roman"/>
                <w:color w:val="000000"/>
                <w:sz w:val="24"/>
                <w:szCs w:val="24"/>
              </w:rPr>
              <w:t>gãy cổ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lồi cầu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Bó bột ống trong gãy xương bánh chè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trật khớp gối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1/3 trên hai xương cẳng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1/3 giữa hai xương cẳng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1/3 dưới hai xương cẳng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1243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xương chày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Dupuytren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Monteggia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3870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xương bàn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gẫy xương gót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Nắn, bó bột gãy xương ngón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Nắn, bó bột trật khớp xương đòn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cố định trật khớp hàm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trật khớp cổ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Nẹp bột các loại, không nắn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11. Các kỹ thuật khác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can lệch, có kết hợp xương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can lệch, không kết hợp xương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Kết hợp xương bằng đinh Sign không mở ổ gãy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3900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Rút nẹp vít và các dụng cụ khác sau phẫu thuật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rạch áp xe lớn, dẫn l</w:t>
            </w:r>
            <w:r w:rsidRPr="00440E9C">
              <w:rPr>
                <w:rFonts w:ascii="Times New Roman" w:eastAsia="Times New Roman" w:hAnsi="Times New Roman" w:cs="Times New Roman"/>
                <w:color w:val="000000"/>
                <w:sz w:val="24"/>
                <w:szCs w:val="24"/>
              </w:rPr>
              <w:softHyphen/>
              <w:t>ưu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Rút đinh các loại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vết thương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viêm tấy phần mềm ở cơ quan vận động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khoang và giải phóng mạch bị chèn ép của các chi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3909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rạch áp xe nhỏ</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Chích hạch viêm mủ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băng, cắt chỉ</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 </w:t>
            </w:r>
            <w:r w:rsidRPr="00440E9C">
              <w:rPr>
                <w:rFonts w:ascii="Times New Roman" w:eastAsia="Times New Roman" w:hAnsi="Times New Roman" w:cs="Times New Roman"/>
                <w:b/>
                <w:bCs/>
                <w:color w:val="000000"/>
                <w:sz w:val="24"/>
                <w:szCs w:val="24"/>
              </w:rPr>
              <w:t>G. CÁC PHẪU THUẬT KHÁC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rò phần mềm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nang bao hoạt dịch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lấy dị vật phần mềm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lại cầm máu do chảy máu sau mổ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3924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lọc tổ chức hoại tử</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áp xe cổ/áp xe tuyến giáp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XX. PHẪU THUẬT NỘI SOI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 BỤNG – TIÊU HÓA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cắt túi mật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mở thông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khâu thủng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cắt ruột thừa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1275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viêm phúc mạc ruột thừa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Đ. TIẾT NIỆU – SINH DỤC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4. Sinh dục, niệu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điều trị buồng trứng bị xoắn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cắt u nang buồng trứng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cắt u buồng trứng và phần phụ</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IV. LAO</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nạo viêm lao thành ngực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nạo dò hạch lao vùng cổ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nạo dò hạch lao vùng nách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nạo dò hạch lao vùng bẹn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V. DA LIỄU</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A. NỘI KHOA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Chăm sóc người bệnh Pemphigus nặng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Chăm sóc bệnh  nhân dị ứng thuốc nặng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B. NGOẠI KHOA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2. Phẫu thuật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móng chọc thịt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móng cuộn, móng quặp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VI. TÂM THẦN </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E. XỬ TRÍ ĐIỀU TRỊ TÍCH CỰC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Xử trí trạng thái kích động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Xử trí trạng thái không ăn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Xử trí trạng thái bồn chồn bất an do thuốc hướng thần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Cấp cứu tự sát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Xử trí hạ huyết áp tư thế</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Xử trí ngộ độc thuốc hướng thần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1293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Xử trí dị ứng thuốc hướng thần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Xử trí trạng thái sảng rượu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G. CHẨN ĐOÁN VÀ ĐIỀU TRỊ NGHIỆN MA TÚY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Test nhanh phát hiện chất opiats trong nước tiểu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nghiện các chất dạng thuốc phiện bằng các thuốc hướng thần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VII. NỘI TIẾT</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1. Kỹ thuật chung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1297</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áp xe tuyến giáp</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8. Các kỹ thuật trên bệnh nhân đái tháo đường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Tháo khớp ngón chân trên người bệnh đái tháo đường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băng trên người bệnh đái tháo đường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Cắt lọc, lấy bỏ tổ chức hoại tử cho các nhiễm trùng bàn chân vết loét khu trú ở ngón chân trên người bệnh đái tháo đường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lọc, lấy bỏ tổ chức hoại tử cho các nhiễm trùng bàn chân vết loét rộng lan tỏa cả bàn chân trên người bệnh đái tháo đường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lọc, lấy bỏ tổ chức hoại tử cho các nhiễm trùng phần mềm trên người bệnh đái tháo đường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Chích rạch, dẫn lưu ổ áp xe trên người bệnh đái tháo đường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Tháo móng quặp trên người bệnh đái tháo đường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Gọt chai chân (gọt nốt chai) trên người bệnh đái tháo đường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móng chân, chăm sóc móng trên người bệnh đái tháo đường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Các tiểu phẫu ở người bệnh ĐTĐ (kiểm soát đường huyết kém) (danh từ tiểu phẫu cần ghi rõ)</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Các tiểu phẫu ở người bệnh ĐTĐ (kiểm soát đường huyết tốt)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Hướng dẫn kỹ thuật tiêm Insulin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Hướng dẫn tự chăm sóc bàn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Tư vấn chế độ dinh dưỡng và tập luyện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9. Các kỹ thuật khác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hút dịch điều trị u nang giáp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hút dịch điều trị u nang giáp có hướng dẫn của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VIII. Y HỌC CỔ TRUYỀN</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Arial" w:eastAsia="Times New Roman" w:hAnsi="Arial" w:cs="Arial"/>
                <w:color w:val="000000"/>
                <w:sz w:val="24"/>
                <w:szCs w:val="24"/>
              </w:rPr>
            </w:pPr>
            <w:r w:rsidRPr="00440E9C">
              <w:rPr>
                <w:rFonts w:ascii="Arial" w:eastAsia="Times New Roman" w:hAnsi="Arial" w:cs="Arial"/>
                <w:color w:val="000000"/>
                <w:sz w:val="24"/>
                <w:szCs w:val="24"/>
              </w:rPr>
              <w:t> </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375"/>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A. KỸ THUẬT CHUNG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Hào châm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Mãng châm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Điện châm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Thủy châm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Ôn châm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Cứu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lể</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Laser châm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Kéo nắn cột sống cổ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Kéo nắn cột sống thắt lưng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Sắc thuốc thang và đóng gói thuốc bằng máy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Xông khói thuốc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Chườm ngải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Luyện tập dưỡng sinh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C. ĐIỆN MÃNG CHÂM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i/>
                <w:iCs/>
                <w:color w:val="000000"/>
                <w:sz w:val="24"/>
                <w:szCs w:val="24"/>
              </w:rPr>
            </w:pPr>
            <w:r w:rsidRPr="00440E9C">
              <w:rPr>
                <w:rFonts w:ascii="Times New Roman" w:eastAsia="Times New Roman" w:hAnsi="Times New Roman" w:cs="Times New Roman"/>
                <w:b/>
                <w:bCs/>
                <w:i/>
                <w:i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hội chứng thắt lưng- hông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mảng châm điều trị béo phì</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Điên mãng châm điều trị liệt nữa người do tai biến mạch máu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hội chứng- dạ dày tá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sa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tâm căn suy nhược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trĩ</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Điên mãng châm phục hồi chức năng vân động cho tre bãi liệt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liệt do bệnh cơ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liệt do tổn thương đám rối thần kinh cánh tay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sa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hội chứng tiền mãn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đái dầm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thống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rối loạn kinh nguyệt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hội chứng tiền đình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hội chứng vai gáy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1346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hen phế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huyết áp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liệt dây thần kinh VII ngoại biên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tắc tia sữa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đau dây thần kinh liên sườn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thất vận ngôn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đau thần kinh V</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liệt tứ chi do chấn thương cột sống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mảng châm điều trị khàn tiếng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liệt chi trên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liệt chi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đau hố mắt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viêm kết mạc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giảm thị lực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Điện mãng châm điều trị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hỗ trợ điều trị nghiện ma túy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táo bón kéo dài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viêm mũi xoang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rối loạn tiêu hóa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đau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viêm đa khớp dạng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viêm quanh khớp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giảm đau do thoái hóa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đau lưng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di tinh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liệt dương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rối loạn tiểu tiện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mãng châm điều trị bí đái cơ năng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Đ. CẤY CHỈ</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liệt nửa người do tai biến mạch máu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tâm căn suy nhược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viêm mũi dị 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sa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châm điều trị hội chứng dạ dày- tá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mày đay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giảm thính lực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1381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liệt do tổn thương đám rối cánh tay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hội chứng thắt lưng- hông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đau đầu, đau nửa đầu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mất ngủ</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nấc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hội chứng tiền đình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hội chứng vai gáy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hen phế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huyết áp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liệt dây thần kinh VII ngoại biên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thiểu năng tuần hoàn não mạn tính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đau thần kinh liên sườn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thất vận ngôn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liệt tứ chi do chấn thương cột sống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rối loạn thần kinh chức năng sau chấn thương sọ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hội chứng ngoại tháp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khàn tiếng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liệt chi trên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liệt chi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viêm mũi xoang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rối loạn tiêu hóa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táo bón kéo dài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hỗ trợ điều trị viêm khớp dạng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viêm quanh khớp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đau do thoái hóa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đau lưng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đái dầm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cơn động kinh cục bộ</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rối loạn kinh nguyệt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đau bụng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sa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hội chứng tiền mãn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di tinh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liệt dương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chỉ điều trị rối loạn tiểu tiện không tự chủ</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 </w:t>
            </w:r>
            <w:r w:rsidRPr="00440E9C">
              <w:rPr>
                <w:rFonts w:ascii="Times New Roman" w:eastAsia="Times New Roman" w:hAnsi="Times New Roman" w:cs="Times New Roman"/>
                <w:b/>
                <w:bCs/>
                <w:color w:val="000000"/>
                <w:sz w:val="24"/>
                <w:szCs w:val="24"/>
              </w:rPr>
              <w:t xml:space="preserve">   E. ĐIỆN CHÂM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1416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hội chứng tiền đình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huyết áp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thiểu năng tuần hoàn não mạn tính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hội chứng stress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cảm mạo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viêm amidan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trĩ</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phục hồi chức năng cho trẻ bại liệt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hỗ trợ bệnh tự kỷ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liệt tay do tổn thương đám rối cánh tay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chậm phát triển trí tuệ ở trẻ bại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phục hồi chức năng vận động ở trẻ bại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cơn đau quặn thận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viêm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rối loạn tiểu tiện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bí đái cơ năng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sa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hội chứng tiền mãn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liệt tứ chi do chấn thương cột sống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rối loạn thần kinh chức năng sau chấn thương sọ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hội chứng ngoại tháp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khàn tiếng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rối loạn cảm giác đầu chi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liệt chi trên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chắp lẹo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đau hố mắt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viêm kết mạc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viêm thần kinh thị giác sau giai đoạn cấp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lác cơ năng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rối loạn cảm giác nông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rối loạn tiêu hóa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đau do thoái hóa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ù tai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giảm khứu giác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liệt do tổn thương  đám rối dây thần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rối loạn thần kinh thực vật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1452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giảm đau cho ung thư</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giảm đau do zona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liệt do viêm đa rễ, đa dây thần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châm điều trị chứng tic cơ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G. THUỶ CHÂM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hội chứng thắt lưng- hông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đau đầu, đau nửa đầu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mất ngủ</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hội chứng stress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nấc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cảm mạo, cúm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viêm amydan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béo phì</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liệt nửa người do tai biến mạch máu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hội chứng dạ dày tá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sa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trĩ</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hỗ trợ điều trị bệnh vẩy nến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mày đay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bệnh viêm mũi dị 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bệnh tự kỷ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bại liệt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giảm thính lực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liệt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liệt do tổn thương đám rối cánh tay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chậm phát triển trí tuệ ở trẻ bại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phục hồi chức năng vận động ở trẻ bại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cơn động kinh cục bộ</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sa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hội chứng tiền mãn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thống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rối loạn kinh nguyệt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đái dầm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hội chứng tiền đình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đau vai gáy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hen phế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1487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huyết áp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thiểu năng tuần hoàn não mạn tính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liệt dây thần kinh VII ngoại biên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đau dây thần kinh liên sườn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thất vận ngôn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đau dây V</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đau liệt tứ chi do chấn thương cột sống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loạn chức năng do chấn thương sọ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hội chứng ngoại tháp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khàn tiếng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rối loạn cảm giác đầu chi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liệt chi trên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liệt hai chi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sụp mi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viêm mũi xoang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rối loạn tiêu hóa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đau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táo bón kéo dài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hỗ trợ điều trị viêm khớp dạng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Thuỷ châm điều trị đau do thoái hóa khớp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viêm quanh khớp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đau lưng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Thuỷ châm điều trị sụp mi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đau hố mắt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viêm thần kinh thị giác sau giai đoạn cấp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lác cơ năng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giảm thị lực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viêm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di tinh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liệt dương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rối loạn tiểu tiện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Thủy châm điều trị bí đái cơ năng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H. XOA BÓP BẤM HUYỆT </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liệt chi trên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liệt chi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liệt nửa người do tai biến mạch máu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1522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hội chứng thắt lưng- hông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liệt do viêm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chậm phát triển trí tuệ ở trẻ bại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phục hồi chức năng vận động ở trẻ bại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cứng khớp chi trên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cứng khớp chi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choáng, ngất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bệnh tự kỷ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chứng ù tai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giảm khứu giác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liệt do bệnh của cơ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tâm căn suy nhược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hội chứng ngoại tháp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đau đầu, đau nửa đầu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mất ngủ</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hội chứng stress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thiểu năng tuần hoàn não mạn tính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tổn thương rễ, đám rối  và dây thần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tổn thương dây thần kinh V</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liệt dây thần kinh số VII ngoại biên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sụp mi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416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Calibri" w:eastAsia="Times New Roman" w:hAnsi="Calibri" w:cs="Calibri"/>
                <w:color w:val="000000"/>
                <w:sz w:val="24"/>
                <w:szCs w:val="24"/>
              </w:rPr>
            </w:pPr>
            <w:r w:rsidRPr="00440E9C">
              <w:rPr>
                <w:rFonts w:ascii="Calibri" w:eastAsia="Times New Roman" w:hAnsi="Calibri" w:cs="Calibri"/>
                <w:color w:val="000000"/>
                <w:sz w:val="24"/>
                <w:szCs w:val="24"/>
              </w:rPr>
              <w:t>Xoa bóp bấm huyệt điều trị viêm thần kinh thị giác sau giai đoạn cấp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lác cơ năng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giảm thị lực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hội chứng tiền đình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giảm thính lực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viêm mũi xoang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hen phế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hỗ trợ điều trị tăng huyết 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huyết áp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đau thần kinh liên sườn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hội chứng dạ dày- tá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búp bấm huyệt điều trị nấc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viêm khớp dạng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đau do thoái hoá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đau lưng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1558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viêm quanh khớp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hội chứng vai gáy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rối loạn cảm giác đầu chi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tắc tia sữa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rối loạn kinh nguyệt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đau bụng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hội chứng tiền mãn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táo bón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rối loạn tiêu hoá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rối loạn cảm giác nông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bí đái cơ năng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rối loạn thần kinh thực vật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béo phì</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rối loạn chức năng vận động do chấn thương sọ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liệt tứ chi do chấn thương cột sống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giảm đau sau phẫu thuật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giảm đau do ung thư</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đái dầm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 bóp bấm huyệt điều trị hội chứng phân ly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IX. GÂY MÊ HỒI SỨC</w:t>
            </w:r>
          </w:p>
        </w:tc>
      </w:tr>
      <w:tr w:rsidR="00440E9C" w:rsidRPr="00440E9C" w:rsidTr="00440E9C">
        <w:trPr>
          <w:trHeight w:val="285"/>
        </w:trPr>
        <w:tc>
          <w:tcPr>
            <w:tcW w:w="11077" w:type="dxa"/>
            <w:gridSpan w:val="7"/>
            <w:vMerge/>
            <w:tcBorders>
              <w:top w:val="single" w:sz="8" w:space="0" w:color="auto"/>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CÁC KỸ THUẬT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cách ly dự phòng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cách ly nhiễm trùng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Cai máy thở bằng chế độ thở thông thường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Cai máy thở bằng chế độ thông minh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Cấp cứu cao huyết 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Cấp cứu ngừng thở</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Cấp cứu ngừng tim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Cấp cứu tụt huyết 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Chăm sóc bệnh nhân đã tử vong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Chăm sóc catheter tĩnh mạch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1587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tĩnh mạch cảnh ngoài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tĩnh mạch cảnh trong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tĩnh mạch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tĩnh mạch dưới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tuỷ sống đường bên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tuỷ sống đường giữa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Chống hạ thân nhiệt trong hoặc sau phẫu thuật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dẫn lưu ngực cấp cứu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mát thanh quản kinh điển hoặc tương đương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nội khí quản 1 bên với nòng chẹn phế quản (blocker)</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nội khí quản khi dạ dầy đầy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nội khí quản khó ngược dòng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nội khí quản khó trong phẫu thuật hàm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nội khí quản mò qua mũi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nội khí quản qua mũi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nội khí quản với ống nội khí quản có vòng xoắn kim loại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nội khí quản với thuốc mê tĩnh mạch, thuốc mê hô 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tư thế năm sấp khi thở máy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Dự phòng rối loạn đông máu bằng tiêm truyền axit tranexamic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Dự phòng tắc tĩnh mạch sau phẫu thuật, sau chấn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mê hô hấp qua mặt nạ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mê hô hấp với hệ thống Magill</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mê lưu lượng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mê tĩnh mạch trong nạo hút thai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mê tĩnh mạch với etomidate, ketamine, propofol, thiopental</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mê vòng kín có vôi soda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tê 3 trong 1</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tê chọc kim vào khoang ngoài màng cứng thắt lưng đường giữa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tê đám rối cánh tay đường trên xương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tê đám rối cánh tay đường gian cơ bậc thang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tê đám rối cánh tay đường nách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tê đám rối cổ nông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tê đám rối cổ sâu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tê ở cổ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tê ở khuỷu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1622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tê thân thần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tê tủy sống phẫu thuật lấy thai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tê vùng bàn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gây tê vùng khớp gối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Ghi điện tim cấp cứu tại giường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giảm đau  bằng tiêm morphin cách quãng dưới da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giảm đau bằng thuốc cho người bệnh sau phẫu thuật, sau chấn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Hô hấp nhân tạo bằng máy trong và sau mê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Hô hấp nhân tạo bằng tay với bóng hay ambu trong và sau mê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dẫn lưu ngực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nội khí quản bằng hệ thống kín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nội khí quản hoặc hút mở khí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Xoay trở bệnh nhân thở máy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Mê tĩnh mạch theo TCI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Mở khí quản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Nuôi dưỡng bằng đường tĩnh mạch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Nuôi dưỡng qua ống thông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Nuôi dưỡng qua ống thông hỗng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Pha loãng máu trước hoặc trong hoặc sau khi phẫu thuật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Phát hiện, phòng, điều trị nhiễm khuẩn bệnh viện (vết phẫu thuật, catheter, hô hấp, tiết niệu…)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Phòng và điều trị trào ngược dịch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Rửa tay phẫu thuật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Rửa tay sát khuẩn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Săn sóc theo dõi ống thông tiểu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tim cấp cứu tại giường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Theo dõi EtCO</w:t>
            </w:r>
            <w:r w:rsidRPr="00440E9C">
              <w:rPr>
                <w:rFonts w:ascii="Times New Roman" w:eastAsia="Times New Roman" w:hAnsi="Times New Roman" w:cs="Times New Roman"/>
                <w:color w:val="000000"/>
                <w:sz w:val="24"/>
                <w:szCs w:val="24"/>
                <w:vertAlign w:val="subscript"/>
              </w:rPr>
              <w:t>2</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Theo dõi huyết áp không xấm lấn bằng máy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Theo dõi huyết áp xâm lấn bằng máy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Theo dõi SpO</w:t>
            </w:r>
            <w:r w:rsidRPr="00440E9C">
              <w:rPr>
                <w:rFonts w:ascii="Times New Roman" w:eastAsia="Times New Roman" w:hAnsi="Times New Roman" w:cs="Times New Roman"/>
                <w:color w:val="000000"/>
                <w:sz w:val="24"/>
                <w:szCs w:val="24"/>
                <w:vertAlign w:val="subscript"/>
              </w:rPr>
              <w:t>2</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Thở oxy gọng kính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Thở oxy qua mặt nạ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Thở oxy qua mũ kín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Thông khí không xâm nhập bằng máy thở</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Thường qui đặt nội khí quản khó</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Tiệt trùng dụng cụ phục vụ phẫu thuật, GMHS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1657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Truyền dịch thường qui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Truyền dịch trong sốc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Truyền máu hoặc sản phẩm máu thường qui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Truyền máu khối lượng lớn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Truyền máu trong sốc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Vận chuyển bệnh nhân nặng ngoại viện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Vận chuyển bệnh nhân nặng nội viện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Vệ sinh miệng ở bệnh nhân hồi sức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Vô cảm cho các phẫu thuật nhỏ ở tầng sinh môn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Vô trùng phòng phẫu thuật, phòng tiểu phẫu hoặc buồng bệnh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Xác định nhóm máu trước truyền máu tại giường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 GÂY MÊ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mê các phẫu thuật áp xe vùng đầu mặt cổ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nội khí quản phẫu thuật lấy thai trên bệnh nhân Basedow</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nội khí quản phẫu thuật lấy thai trên bệnh nhân rau bong non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mê nội khí quản phẫu thuật lấy thai trên bệnh nhân rau cài răng lược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nội khí quản phẫu thuật lấy thai trên bệnh nhân rau tiền đạo ra máu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nội khí quản phẫu thuật lấy thai trên bệnh nhân tiền sản giật nặng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áp xe gan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áp xe tồn dư ổ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bảo tồn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bất động ngoài xương chày,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bệnh nhân chửa ngoài dạ con vỡ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bệnh nhân viêm phúc mạc ruột thừa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mê phẫu thuật bóc nhân xơ tử cung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bóc nhân xơ vú</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bụng cấp cứu không phải chấn thương ở người lớn và trẻ em trên 6 tuổi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bụng cấp do chấn thương ở người lớn và trẻ em trên 6 tuổi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mê phẫu thuật bướu cổ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âm hộ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mê phẫu thuật cắt amidan ở người lớn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amidan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bán phần 1 thuỳ tuyến giáp trong bướu giáp nhân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bán phần 1 thuỳ tuyến giáp và lấy nhân thùy còn lại trong bướu giáp nhân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1690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bán phần 2 thuỳ tuyến giáp trong bướu giáp đa nhân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bán phần 2 thuỳ tuyến giáp trong bướu giáp đơn thuần không có nhân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bao da qui đầu do dính hoặc dài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buồng trứng 2 bên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các loại u vùng da đầu, cổ có đường kính dưới 5 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chắp có bọc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cụt cẳng tay,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cụt chi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da thừa cạnh hậu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đường rò luân nhĩ</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hoại tử tiếp tuyến bỏng sâu từ 3% 5% diện tích cơ thể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hoại tử toàn lớp bỏng sâu từ 1% 3% diện tích cơ thể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hoại tử toàn lớp bỏng sâu từ 3% 5% diện tích cơ thể ở người lớn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khối u da lành tính dưới 5cm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khối u da lành tính mi mắt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khối u da lành tính trên 5cm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lách do chấn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lọc da, cơ, cân  từ  1 -  3% diện tích cơ thể</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lọc đơn thuần vết thương bàn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lọc vết thương gãy xương hở, nắm chỉnh và cố định tạm thời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mạc nối lớn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mê phẫu thuật cắt rộng tổ chức áp xe vú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ruột non hình chêm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ruột thừa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ruột thừa viêm cấp ở trẻ dưới 6 tuổi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ruột thừa, dẫn lưu ổ apxe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ruột thừa, lau rửa ổ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ruột trong lồng ruột có cắt đại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mê phẫu thuật cắt thận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thận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thừa ngón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tinh hoàn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tử cung buồng trứng, u buồng trứng, phần phụ</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1723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tử cung hoàn toàn vì u xơ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mê phẫu thuật cắt túi mật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túi thừa Meckel</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u buồng trứng hoặc bóc u buồng trứng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u buồng trứng, gỡ dính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u mạc treo ruột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u mỡ phần mềm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u nang bao hoạt dịch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u nang buồng trứng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u vú lành tính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u vú, vú to nam giới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cắt u xương lành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chích áp xe gan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chửa ngoài dạ con vỡ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cố định điều trị gãy xương hàm dưới bằng các nút Ivy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cố định kết hợp xương nẹp vit gãy thân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cố định mảng sườn di động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cơ hoành rách do chấn thương qua đường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1742</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667</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có sốc</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dẫn lưu áp xe gan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dẫn lưu niệu quản ra thành bụng 1 bên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dẫn lưu thận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dẫn lưu túi mật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dẫn lưu viêm mủ khớp, không sai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điều trị thoát vị bẹn 2 bên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điều trị thoát vị bẹn bằng phương pháp Bassini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điều trị thoát vị bẹn bằng phương pháp kết hợp Bassini và Shouldice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điều trị thoát vị bẹn bằng phương pháp Lichtenstein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điều trị thoát vị bẹn bằng phương pháp Shouldice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điều trị thoát vị bẹn tái phát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điều trị thoát vị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điều trị thủng đường tiêu hóa có làm hậu môn nhân tạo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điều trị trật khớp khuỷu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1757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điều trị vết thương ngực – bụng qua đường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điều trị viêm bao hoạt dịch của gân gấp bàn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điều trị viêm phúc mạc tiên phát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đóng hậu môn nhân tạo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đục chồi xương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gãy xương đốt bàn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gãy xương thuyền bằng Vis Herbert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hạ tinh hoàn 1 bên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hạ tinh hoàn 2 bên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khâu da thì II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2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mê phẫu thuật KHX gãy cổ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cổ giải phẫu và phẫu thuật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cổ xương bả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cổ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đài quay (Gãy cổ xương quay)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đài quay phức tạp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đài quay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đầu dưới xương chày (Pilon)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đầu dưới xương quay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hở độ II thân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hở độ II trên và liên lồi cầu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hở độ III hai xương cẳng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hở độ III thân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hở độ III trên và liên lồi cầu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hở I thân hai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hở II thân hai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hở III thân hai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hở liên lồi cầu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liên lồi cầu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liên mấu chuyển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lồi cầu ngoài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lồi cầu ngoài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lồi cầu trong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lồi cầu xương bàn và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mâm chày + thân xương chày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1793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mâm chày ngoài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mâm chày trong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mê phẫu thuật KHX gãy mắt cá kèm trật khớp cổ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mắt cá ngoài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mắt cá trong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mỏm khuỷu phức tạp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mỏm khuỷu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Monteggia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nèn đốt bàn ngón 5 (bàn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nội khớp đầu dưới xương quay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ròng rọc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mê phẫu thuật KHX gãy thân 2 xương cẳng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thân 2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thân đốt bàn và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mê phẫu thuật KHX gãy thân xương cẳng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mê phẫu thuật KHX gãy thân xương cánh tay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thân xương cánh tay phức tạp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thân xương chày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thân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trật cổ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trật cổ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trật đốt bàn ngón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trật khớp cổ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trật xương gót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trật xương sên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trên lồi cầu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trên lồi cầu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trên và liên lồi cầu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xương bánh chè phức tạp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xương bệnh lý</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xương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xương đốt bàn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mê phẫu thuật KHX gãy xương đốt bàn và đốt ngón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xương gót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xương mác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xương quay kèm trật khớp quay trụ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1829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gãy xương sên và trật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mê phẫu thuật KHX khớp giả xương cánh tay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khớp giả xương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trật khớp cùng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KHX trật khớp ức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lại tắc ruột sau phẫu thuật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làm hậu môn nhân tạo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1041.  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lấy bỏ chỏm quay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1058.  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lấy dị vật vùng hàm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1075.  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lấy sỏi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lấy sỏi niệu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lấy sỏi thận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1107.  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lấy toàn bộ trĩ vòng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1108.  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lấy toàn bộ xương bánh chè</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1109.  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lấy trĩ tắc mạch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1113.  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lấy xương chết, nạo rò điều trị viêm xương hàm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1114.  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lấy xương chết, nạo viêm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1117.  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loai 3</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mở bụng thăm dò</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mê phẫu thuật mở bụng thăm dò, lau rửa ổ bụng, đặt dẫn lưu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1134.  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mê phẫu thuật mở dạ dày xử lý tổn thương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1146.  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mê phẫu thuật mở ống mật chủ lấy sỏi đường mật, dẫn lưu đường mật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mở rộng lỗ sáo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mở ruột non lấy dị vật (bã thức ăn, giun, mảnh kim loại…)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mở thông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mở thông dạ dày, khâu lỗ thủng dạ dày, ruột non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mở thông hỗng tràng hoặc Gây mê phẫu thuật mở thông hồi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mở thông túi mật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nội soi cầm máu sau phẫu thuật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nội soi cắt ruột thừa+ rửa ổ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nội soi cắt ruột thừa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nội soi cắt túi mật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nội soi cắt u buồng trứng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nội soi chửa ngoài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1863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nội soi dẫn lưu áp xe tồn dư</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mê phẫu thuật  nội soi khâu thủng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 HỒI SỨC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1627.  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Hồi sức các phẫu thuật áp xe vùng đầu mặt cổ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1628.  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nội khí quản phẫu thuật lấy thai trên bệnh nhân Basedow</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1631.  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nội khí quản phẫu thuật lấy thai trên bệnh nhân đa chấn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1640.  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nội khí quản phẫu thuật lấy thai trên bệnh nhân rau bong non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1641.  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Hồi sức nội khí quản phẫu thuật lấy thai trên bệnh nhân rau cài răng lược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1642.  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nội khí quản phẫu thuật lấy thai trên bệnh nhân rau tiền đạo ra máu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áp xe gan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Hồi sức phẫu thuật bướu cổ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1710.  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cầm máu lại tuyến giáp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1729.  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Hồi sức phẫu thuật cắt amidan ở người lớn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1730.  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amidan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1731.  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bán phần 1 thuỳ tuyến giáp trong bướu giáp nhân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1732.  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bán phần 1 thuỳ tuyến giáp và lấy nhân thùy còn lại trong bướu giáp nhân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1744.  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buồng trứng 2 bên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1751.  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chắp có bọc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1764.  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cụt cẳng tay,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1765.  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cụt chi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1766.  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da thừa cạnh hậu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1772.  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đoạn chi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1774.  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đường rò luân nhĩ</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1787.  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khối u da lành tính dưới 5cm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1793.  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lách do chấn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lồi xương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mạc nối lớn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polyp mũi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ruột non hình chêm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ruột thừa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ruột thừa viêm cấp ở trẻ dưới 6 tuổi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ruột thừa, dẫn lưu ổ apxe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ruột thừa, lau rửa ổ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thừa ngón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thùy tuyến giáp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1897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Hồi sức phẫu thuật cắt tinh hoàn lạc chỗ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tinh hoàn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u buồng trứng hoặc bóc u buồng trứng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u buồng trứng, gỡ dính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u mỡ phần mềm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1980.  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u nang bao hoạt dịch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1981.  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u nang buồng trứng xoắn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1982.  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u nang buồng trứng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2021.  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cắt u xương lành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chửa ngoài dạ con vỡ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cố định kết hợp xương nẹp vit gãy thân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2080.  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cố định mảng sườn di động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2083.  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cơ hoành rách do chấn thương qua đường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2085.  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có sốc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2087.  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đa chấn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2091.  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dẫn lưu áp xe cơ đáy chậu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2092.  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dẫn lưu áp xe gan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2175.  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điều trị thoát vị bẹn 2 bên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2176.  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điều trị thoát vị bẹn bằng phương pháp Bassini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2177.  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điều trị thoát vị bẹn bằng phương pháp kết hợp Bassini và Shouldice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2178.  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điều trị thoát vị bẹn bằng phương pháp Lichtenstein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2179.  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điều trị thoát vị bẹn bằng phương pháp Shouldice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điều trị thoát vị bẹn tái phát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điều trị thoát vị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điều trị thoát vị vết phẫu thuật thành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2574.  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mở thông túi mật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3014.  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nối tắt ruột non – đại tràng hoặc trực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3015.  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nối tắt ruột non – ruột non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3018.  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nối vị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3023.  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ổ bụng trung phẫu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3025.  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sa bàng quang qua ngõ âm đạo (tạo hình thành trước âm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3026.  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sa sinh dục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3028.  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phẫu thuật tháo lồng ruột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 GÂY TÊ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các phẫu thuật áp xe vùng đầu mặt cổ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3070.  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áp xe gan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3087.  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bất động ngoài xương chày,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3089.  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bệnh nhân chửa ngoài dạ con vỡ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3091.  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bệnh nhân viêm phúc mạc ruột thừa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3097.  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phẫu thuật bóc nhân xơ tử cung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3098.  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bóc nhân xơ vú</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3106.  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bụng cấp cứu không phải chấn thương ở người lớn và trẻ em trên 6 tuổi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3107.  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phẫu thuật bụng cấp cứu do chấn thương ở người lớn và trẻ em trên 6 tuổi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3108.  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bụng lớn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3109.  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phẫu thuật bướu cổ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3110.  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bướu tinh hoàn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3112.  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cầm máu lại tuyến giáp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3122.  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1 thuỳ tuyến giáp trong bướu giáp nhân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3129.  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âm hộ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phẫu thuật cắt amidan ở người lớn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amidan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3134.  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bán phần 1 thuỳ tuyến giáp và lấy nhân thùy còn lại trong bướu giáp nhân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3142.  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bao da qui đầu do dính hoặc dài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3150.  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các loại u vùng da đầu, cổ có đường kính dưới 5 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3153.  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chắp có bọc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3166.  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cụt cẳng tay,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3167.  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cụt chi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3168.  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da thừa cạnh hậu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3174.  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đoạn chi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3176.  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đường rò luân nhĩ</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3187.  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hoại tử toàn lớp bỏng sâu từ 1% 3% diện tích cơ thể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3188.  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hoại tử toàn lớp bỏng sâu từ 3% 5% diện tích cơ thể ở người lớn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3189.  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khối u da lành tính dưới 5cm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3195.  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lách do chấn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3201.  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lọc đơn thuần vết thương bàn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3203.  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lọc vết thương gãy xương hở, nắm chỉnh và cố định tạm thời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1963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3205.  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mạc nối lớn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3228.  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nhãn cầu có hoặc không cắt thị thần kinh dài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3246.  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polyp mũi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3247.  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phẫu thuật cắt rộng tổ chức áp xe vú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3250.  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ruột thừa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3251.  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ruột thừa viêm cấp ở trẻ dưới 6 tuổi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3252.  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ruột thừa, dẫn lưu ổ apxe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3253.  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ruột thừa, lau rửa ổ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3256.  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phẫu thuật cắt thận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3270.  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thừa ngón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3285.  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thùy tuyến giáp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3286.  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phẫu thuật cắt tinh hoàn lạc chỗ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3287.  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tinh hoàn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3314.  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phẫu thuật cắt tử cung buồng trứng + phần phụ + mạc nối lớn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3316.  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tử cung buồng trứng, u buồng trứng, phần phụ</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3321.  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tử cung hoàn toàn vì u xơ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3323.  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3325.  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phẫu thuật cắt túi mật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3346.  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phẫu thuật cắt u da đầu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3348.  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u da lành tính vùng da đầu dưới 2cm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3349.  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u da mi có trượt lông mi, vạt da, hay ghép da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3370.  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u mạc treo ruột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3380.  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u mỡ phần mềm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3382.  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u nang bao hoạt dịch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3383.  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u nang buồng trứng xoắn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3384.  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u nang buồng trứng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3386.  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phẫu thuật cắt u nang giáp trạng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3397.  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u sùi đầu miệng sáo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3423.  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u xương lành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3424.  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cắt u, polyp trực tràng đường hậu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3453.  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phẫu thuật chấn thương không sốc hoặc sốc nhẹ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3473.  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chửa ngoài dạ con vỡ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3481.  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cố định kết hợp xương nẹp vit gãy thân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3577.  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điều trị thoát vị bẹn 2 bên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3578.  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điều trị thoát vị bẹn bằng phương pháp Bassini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1998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3579.  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điều trị thoát vị bẹn bằng phương pháp kết hợp Bassini và Shouldice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3580.  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điều trị thoát vị bẹn bằng phương pháp Lichtenstein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3581.  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điều trị thoát vị bẹn bằng phương pháp Shouldice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3582.  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điều trị thoát vị bẹn tái phát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3584.  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điều trị thoát vị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3589.  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điều trị thoát vị vết phẫu thuật thành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3598.  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điều trị trật khớp khuỷu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3614.  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điều trị viêm bao hoạt dịch của gân gấp bàn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3648.  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đóng hậu môn nhân tạo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3655.  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đục chồi xương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3658.  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duỗi khớp gối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3709.  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hạ tinh hoàn 1 bên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3710.  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hạ tinh hoàn 2 bên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3711.  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hạ tinh hoàn lạc chỗ 1 bên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3719.  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khâu da thì II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3743.  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2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3750.  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cổ giải phẫu và phẫu thuật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3751.  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cổ xương bả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3752.  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cổ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3753.  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đài quay (Gãy cổ xương quay)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3754.  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đài quay phức tạp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3755.  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đài quay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3757.  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đầu dưới xương quay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3758.  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hở độ II thân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3759.  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hở độ II trên và liên lồi cầu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3760.  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hở độ III hai xương cẳng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3761.  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hở độ III thân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3762.  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hở độ III trên và liên lồi cầu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3763.  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hở I thân hai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3764.  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hở II thân hai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3765.  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hở III thân hai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3766.  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hở liên lồi cầu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3769.  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liên lồi cầu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3771.  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lồi cầu ngoài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3772.  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lồi cầu ngoài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2033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3773.  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lồi cầu trong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3774.  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lồi cầu xương bàn và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3775.  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lồi cầu xương khớp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3776.  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mâm chày + thân xương chày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3777.  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mâm chày ngoài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3778.  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mâm chày trong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3779.  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phẫu thuật KHX gãy mắt cá kèm trật khớp cổ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3780.  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mắt cá ngoài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3781.  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mắt cá trong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3782.  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mỏm khuỷu phức tạp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3783.  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mỏm khuỷu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3784.  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Monteggia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3785.  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nèn đốt bàn ngón 5 (bàn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3787.  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nội khớp xương khớp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3791.  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phức tạp vùng khuỷu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3793.  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ròng rọc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3795.  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phẫu thuật KHX gãy thân 2 xương cẳng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3796.  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thân 2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3797.  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thân đốt bàn và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3798.  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phẫu thuật KHX gãy thân xương cẳng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3799.  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phẫu thuật KHX gãy thân xương cánh tay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3800.  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thân xương cánh tay cánh tay có liệt TK quay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3801.  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thân xương cánh tay phức tạp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3802.  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thân xương chày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3803.  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thân xương đùi phức tạp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3804.  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thân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3805.  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trật cổ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3806.  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trật cổ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3807.  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trật đốt bàn ngón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3808.  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trật khớp cổ chân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3809.  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trật khớp cổ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3810.  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trật xương gót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3813.  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trên lồi cầu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3814.  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trên lồi cầu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3815.  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trên và liên lồi cầu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2068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3816.  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xương bả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3817.  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xương bánh chè phức tạp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3818.  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xương bệnh lý</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3819.  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xương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3820.  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xương đốt bàn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3821.  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phẫu thuật KHX gãy xương đốt bàn và đốt ngón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3822.  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xương gót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3823.  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xương mác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3824.  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xương quay kèm trật khớp quay trụ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3825.  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gãy xương sên và trật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3826.  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phẫu thuật KHX khớp giả xương cánh tay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3827.  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khớp giả xương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3831.  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phẫu thuật KHX trật khớp cổ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3833.  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trật khớp cùng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3836.  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KHX trật khớp ức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3848.  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làm hậu môn nhân tạo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3861.  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lấy bỏ chỏm quay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3864.  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lấy thai trên bệnh nhân Basedow</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3866.  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lấy thai trên bệnh nhân đa chấn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3867.  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lấy thai trên bệnh nhân đái tháo đường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3872.  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lấy thai trên bệnh nhân lao + tiền sử lao phổi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3874.  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lấy thai trên bệnh nhân rau bong non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3875.  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Gây tê phẫu thuật lấy thai trên bệnh nhân rau cài răng lược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3876.  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lấy thai trên bệnh nhân thai chết lưu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3878.  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lấy thai trên bệnh nhân rau tiền đạo ra máu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3879.  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lấy thai trên bệnh nhân tiền sản giật nặng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3912.  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lấy sỏi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3918.  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lấy sỏi niệu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3920.  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lấy sỏi niệu quản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3929.  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lấy sỏi thận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3943.  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lấy toàn bộ trĩ vòng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3944.  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lấy toàn bộ xương bánh chè</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3945.  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lấy trĩ tắc mạch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3950.  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lấy xương chết, nạo viêm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3953.  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loai 3</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3964.  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mở bụng thăm dò</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2104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3987.  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mở rộng lỗ sáo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3988.  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mở ruột non lấy dị vật (bã thức ăn, giun, mảnh kim loại…)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3989.  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mở thông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3990.  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mở thông dạ dày, khâu lỗ thủng dạ dày, ruột non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3991.  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mở thông hỗng tràng hoặc Gây tê phẫu thuật mở thông hồi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3992.  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mở thông túi mật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3996.  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mộng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4443.  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sa bàng quang qua ngõ âm đạo (tạo hình thành trước âm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4444.  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sa sinh dục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4451.  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phẫu thuật viêm phúc mạc ruột thừa ở trẻ dưới 6 tuổi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Đ. AN THẦN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4460.  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An thần bệnh nhân khi chụp hình ở khoa chẩn đoán hình ảnh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4461.  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An thần bệnh nhân nhổ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4465.  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An thần bệnh nhân phải nắn xương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4466.  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An thần cho bệnh nhân nằm ở hồi sức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4467.  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An thần cho bệnh nhân nằm ở hồi tỉnh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4469.  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An thần nội khí quản phẫu thuật lấy thai trên bệnh nhân hen phế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 NGOẠI KHOA</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585"/>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THẦN KINH - SỌ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1. Sọ não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xử lý vết thương da đầu phức tạp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2. Phẫu thuật nhiễm trùng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nhiễm khuẩn vết mổ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xử lý nhiễm khuẩn vết mổ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4. Dịch não tủy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2123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dịch não tủy thắt lưng (thủ thuật)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 TIM MẠCH - LỒNG NGỰC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1. Cấp cứu chấn thương- vết thương ngực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dẫn lưu tối thiểu khoang màng phổi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vết thương ngực hở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vết thương ngực - bụng qua đường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2127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Phẩu thuật thắt các mạch máu lớn ngoại biên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 TIẾT NIỆU-SINH DỤC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1 Thận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 Cắt toàn bộ thận và niệu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 Cắt thận đơn thuần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một nữa thận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 Lấy sỏi mở bế thận, đài thận có dẫn lưu thận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 Dẫn lưu đài bể thận qua da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thận qua da dưới hướng dẫn của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viêm tấy quanh thận, áp xe thận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2. Niệu quản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sỏi niệu quản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sỏi niệu quản đoạn sát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Cắm lại niệu quản –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3. Niệu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Mổ sa bàng quang qua ngõ âm đạo (tạo hình thành trước âm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sỏi bàng quang lần 2, đóng lỗ rò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bàng quang bằng chọc trôca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Cắm niệu quản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cấp cứu vỡ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Bơm rửa bàng quang, bơm hoá chất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ống thông dẫn lưu thận,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sỏi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n</w:t>
            </w:r>
            <w:r w:rsidRPr="00440E9C">
              <w:rPr>
                <w:rFonts w:ascii="Times New Roman" w:eastAsia="Times New Roman" w:hAnsi="Times New Roman" w:cs="Times New Roman"/>
                <w:color w:val="000000"/>
                <w:sz w:val="24"/>
                <w:szCs w:val="24"/>
              </w:rPr>
              <w:softHyphen/>
              <w:t>ước tiểu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áp xe khoang Retzius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bàng quang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viêm tấy khung chậu do rò nư</w:t>
            </w:r>
            <w:r w:rsidRPr="00440E9C">
              <w:rPr>
                <w:rFonts w:ascii="Times New Roman" w:eastAsia="Times New Roman" w:hAnsi="Times New Roman" w:cs="Times New Roman"/>
                <w:color w:val="000000"/>
                <w:sz w:val="24"/>
                <w:szCs w:val="24"/>
              </w:rPr>
              <w:softHyphen/>
              <w:t>ớc tiểu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áp xe tuyến tiền liệt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bàng quang, đặt Tuteur niệu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4. Sinh dục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Cắt bỏ tinh hoàn lạc chỗ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Hạ tinh hoàn ẩn, tinh hoàn lạc chổ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tinh mạc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mào tinh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Thắt tĩnh mạch tinh trên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dương vật không vét hạch, cắt một nửa dương vật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2158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vỡ vật hang do gẫy dương vật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Nong niệu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tinh hoàn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xoắn, vỡ tinh hoàn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tràn dịch màng tinh hoàn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bao da qui đầu do dính hoặc dài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hẹp bao quy đầu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rộng lỗ sáo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 TIÊU HÓA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1. Thực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thông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2.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2167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bụng thăm dò</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2168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bụng thăm dò, sinh thiết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2169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Nối vị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2170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đoạn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2171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đoạn dạ dày và mạc nối lớn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2172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lỗ thủng dạ dày tá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2173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Newmann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2174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cơ môn vị</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2175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Mở dạ dày xử lý tổn thương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2176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Các phẩu thuật dạ dày khác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4. Ruột non- Mạc treo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thông hỗng tràng hoặc mở thông hồi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lỗ thủng hoặc khâu vết thương ruột non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2179</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481</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dây chằng, gỡ dính ruột</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Tháo xoắn ruột non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Tháo lồng ruột non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Đẩy bã thức ăn xuống đại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ruột non lấy dị vật (bã thức ăn, giun, mảnh kim loại,…)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ruột non hình chêm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đoạn ruột non, lập lại lưu thông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đoạn ruột non, đưa hai đầu ruột ra ngoài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đoạn ruột non, nối tận bên, đưa 1 đầu  ra ngoài (Quénue)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nhiều đoạn ruột non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Gỡ dính sau mổ lại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2190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apxe tồn dư, dẫn lưu ổ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Đóng mở thông ruột non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Nối tắt ruột non - đại tràng hoặc trực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Nối tắt ruột non - ruột non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mạc nối lớn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u mạc nối lớn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mạc treo ruột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Các phẫu thuật tá tràng  khác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5. Ruột thừa- Đại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ruột thừa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ruột thừa, lau rửa ổ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ruột thừa, dẫn lưu ổ apxe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áp xe ruột thừa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Các phẫu thuật ruột thừa khác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hoặc mở thông manh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lỗ thủng đại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túi thừa đại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đoạn đại tràng nối ngay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đoạn đại tràng, đưa 2 đầu đại tràng ra ngoài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đoạn đại tràng, đóng đầu dưới, đưa đầu trên ra ngoài ổ bụng kiểu Hartmann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manh tràng và đoạn cuối hồi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đại tràng phải hoặc đại tràng trái, đưa 2 đầu ruột ra ngoài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đại tràng phải hoặc đại tràng trái, đóng đầu dưới, đưa đầu trên ra ngoài kiểu Hartmann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Làm hậu môn nhân tạo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6. Trực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Làm hậu môn nhân tạo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dị vật trực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đoạn trực tràng, đóng đầu dưới đưa đầu trên ra ngoài kiểu Hartmann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7. Tầng sinh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1 búi trĩ</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lấy trĩ tắc mạch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trĩ kinh điển (phương pháp Milligan – Morgan hoặc Ferguson)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cắt trĩ kinh điển có sử dụng dụng cụ hỗ trợ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lấy toàn bộ trĩ vòng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2221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Longo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Longo kết hợp với khâu treo trĩ</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chích, dẫn lưu áp xe cạnh hậu môn đơn giản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Phẩu thuật điều trị áp xe hậu môn phức tạp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rò hậu môn đơn giản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rò hậu môn phức tạp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Điều trị nứt kẽ hậu môn bằng cắt cơ tròn trong (vị trí 3 giờ và 9 giờ)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da thừa cạnh hậu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u nhú ống hậu môn (condylome)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lành tính ống hậu môn (u cơ, polyp…)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đứt cơ thắt hậu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lọc, xử lý vết thương tầng sinh môn đơn giản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lọc, xử lý vết thương tầng sinh môn phức tạp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Các phẫu thuật hậu môn khác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Đ. GAN - MẬT - TỤY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1. Gan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Thắt động mạch gan (riêng, phải, trái)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Cầm máu nhu mô gan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Chèn gạc nhu mô gan cầm máu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Lấy máu tụ bao gan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Dẫn lưu áp xe gan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Dẫn lưu áp xe tồn dư sau mổ gan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2. Mật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thông túi mật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Cắt túi mật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ống mật chủ lấy sỏi đường mật, không dẫn lưu đường mật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Mở ống mật chủ lấy sỏi đường mật, dẫn lưu đường mật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3. Tụy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vết thương tụy và dẫn lưu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nang tụy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lách do chấn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vết thương lách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E. THÀNH BỤNG - CƠ HOÀNH - PHÚC MẠC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1. Thành bụng - cơ hoành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thoát vị bẹn bằng phương pháp Bassini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thoát vị bẹn bằng phương pháp Shouldice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2251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thoát vị bẹn bằng phương pháp  kết hợp  Bassini và Shouldice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thoát vị bẹn bằng phương pháp Lichtenstein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thoát vị bẹn tái phát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thoát vị bẹn 2 bên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thoát vị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thoát vị vết mổ thành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thoát vị thành bụng khác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rò, nang ống rốn tràng, niệu rốn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khâu lỗ thủng cơ hoành do vết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khâu vỡ cơ hoành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u thành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khâu phục hồi thành bụng do toác vết mổ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vết thương thành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Các phẫu thuật thành bụng khác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2. Phúc mạc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Mở bụng thăm dò, lau rửa ổ bụng, đặt dẫn lưu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Bóc phúc mạc douglas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Lấy mạc nối lớn và mạc nối nhỏ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G. CHẤN THƯƠNG – CHỈNH HÌNH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1. Vùng vai-xương đòn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tháo khớp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kết hợp xương (KHX) gãy xương bả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xương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trật khớp cùng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khớp giả xương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trật khớp ức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2. Vùng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cổ giải phẫu và phẫu thuật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trật cổ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KHX gãy thân xương cánh tay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trên lồi cầu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liên lồi cầu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ròng rọc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lồi cầu ngoài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3. Vùng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2281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mỏm khuỷu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mỏm khuỷu phức tạp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Monteggia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đài quay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thân 2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xương quay kèm trật khớp quay trụ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phức tạp khớp khuỷu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đầu dưới qương quay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trật khớp cổ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4. Vùng bàn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chỏm đốt bàn và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thân đốt bàn và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lồi cầu xương bàn và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tổn thương gân duỗi cẳng và bàn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tổn thương gân gấp của cổ tay và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tổn thương gân gấp bàn – cổ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6. Vùng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cổ mấu chuyển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liên mấu chuyển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thân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trên lồi cầu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lồi cầu ngoài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lồi cầu trong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trên và liên lồi cầu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thân xương đùi phức tạp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7. Khớp gối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gãy bánh chè</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xương bánh chè phức tạp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lấy toàn bộ xương bánh chè</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8. Vùng cẳng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mâm chày trong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mâm chày ngoài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hai mâm chày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mâm chày + thân xương chày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thân xương chày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KHX gãy thân 2 xương cẳng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2313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xương mác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Phẩu thuật kết hợp xương gãy đầu dưới xương chày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2 mắt cá cổ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mắt cá trong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mắt cá ngoài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KHX gãy mắt cá kèm trật khớp cổ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9. Vùng gót chân-bàn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xương gót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trật xương gót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trật đốt bàn ngón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nèn đốt bàn ngón 5 (bàn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10. Gãy xương hở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hở độ I hai xương cẳng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hở độ II hai xương cẳng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hở độ III hai xương cẳng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hở độ II trên và liên lồi cầu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hở độ III trên và liên lồi cầu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hở I thân hai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hở II thân hai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Phẩu thuật kết hợp xương gãy hở III thân hai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hở độ I thân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hở độ II thân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hở liên lồi cầu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Cố đinh ngoại vi trong điều trị gãy hở chi trên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Cố đinh ngoại vi trong điều trị gãy hở chi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11. Tổn thương phần mềm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thương tích phần mềm các cơ quan vận động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dập nát phần mềm các cơ quan vận động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vết thương bàn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vết thương bàn tay tổn thương gân duỗi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vết thương phần mềm tổn thương gân gấp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12. Vùng cổ tay-bàn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xương đốt bàn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nội khớp xương khớp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lồi cầu xương khớp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gãy xương đốt bàn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2345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đầu dưới xương quay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KHX gãy nội khớp đầu dưới xương quay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và điều trị trật khớp quay trụ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tổn thương gân gấp vùng I, III, IV, V</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phục hồi tổn thương gân duỗi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 trị bệnh DE QUER VAIN và ngón tay cò súng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 Phẫu thuật tạo hình điều trị tật dính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tạo hình điều trị tật thừa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và điều trị bệnh Dupuytren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bệnh lý nhiễm trùng bàn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Thương tích bàn tay giản đơn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Thương tích bàn tay phức tạp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làm mỏm cụt ngón và đốt bàn ngón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cụt cẳng tay,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tháo khớp cổ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13. Vùng cổ chân-bàn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kết hợp xương gãy cổ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Phẩu thuật kết hợp xương gãy xương sên và trật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kết hợp xương gãy xương gót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kết hợp xương gãy xương đốt bàn và đốt ngón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kết hợp xương trật khớp cổ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Cụt chấn thương cổ và bàn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tổn thương gân Achille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tổn thương gân gấp dài ngón 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tổn thương gân cơ chày sau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14. Chấn thương thể thao và chỉnh hình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đứt gân cơ nhị đầu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đứt gân cơ nhị đàu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đứt gân Achille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đứt gân Achille tới muộn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15. Phẫu thuật chấn thương chỉnh hình ở trẻ em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kết hợp xương gãy lồi cầu ngoài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kết hợp xương gãy ròng rọc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trật khớp khuỷu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kết hợp xương gãy phức tạp vùng khuỷu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kết hợp xương gãy Monteggia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2378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kết hợp xương gãy đài quay (Gãy cổ xương quay)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kết hợp xương gãy 2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kết hợp xương gãy thân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kết hợp xương gãy đầu dưới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kết hợp xương gãy thân xương cẳng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16. Phẫu thuật chấn thương chỉnh hình khác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Rút đinh/tháo phương tiện kết hợp xương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cụt chi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tháo khớp chi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lấy xương chết, nạo viêm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đặt lại khớp găm kim cổ xương cánh tay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đặt lại khớp, găm kim cố định (buộc vòng chỉ thép)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sửa mỏm cụt chi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sửa mỏm cụt ngón tay/ngón chân (1 ngón)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vết thương phần mềm đơn giản/rách da đầu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vết thương phần mềm phức tạp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làm sạch ổ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vá da diện tích &lt;5cm2</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lấy bỏ u xương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lấy bỏ u phần mềm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16. Phẫu thuật chấn thương chỉnh hình khác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2397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U máu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2398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 Phẫu thuật  vá da mỏng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2399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viêm xương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2400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nạo viêm + lấy xương chết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2401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viên tấy bao hoạt dịch bàn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2402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vết thương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2403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rút nẹp, dụng cụ kết hợp xương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17. Nắn- Bó bột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cổ xương đùi, vỡ ổ cối và trật khớp háng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chỉnh hình chân chữ 0</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chỉnh hình chân chữ X</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1/3 trên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1/3 dưới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trật khớp háng bẩm sinh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Bột Corset Minerve,Cravate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2411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xương hàm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cột sống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995.  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trật khớp vai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xương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1/3 trên thân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1/3 giữa thân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1/3 dưới thân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trật khớp khuỷu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bong sụn tiếp khớp khuỷu, khớp cổ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cổ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trên lồi cầu xương cánh tay trẻ em độ III và độ IV</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1/3 trên hai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1/3 giữa hai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1006. 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1/3 dưới hai xương cánh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một xương cẳng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Pouteau - Colles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xương bàn, ngón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trật khớp háng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trong bong sụn tiếp khớp gối, khớp háng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mâm chày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xương chậu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Cổ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cố định trật khớp háng không chỉ định phẫu thuật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lồi cầu xương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1017. 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Bó bột ống trong gãy xương bánh chè</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trật khớp gối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1019. 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1/3 trên hai xương cẳng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1/3 giữa hai xương cẳng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1021. 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1/3 dưới hai xương cẳng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xương chày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1023.  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xương gót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xương ngón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trật khớp cùng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Dupuptren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gãy Monteggia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Nắn, bó bột gãy xương bàn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2447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bó bột trật khớp xương đòn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1030. 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Nắm, cố định trật  khớp hàm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Nắn, bó bột trật khớp cổ chân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Nẹp bột các loại, không nắn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XI. BỎNG</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ĐIỀU TRỊ BỎNG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1. Thay băng bỏng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băng điều trị vết bỏng từ 10% - 19% diện tích cơ thể ở người lớn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băng điều trị vết bỏng dưới 10% diện tích cơ thể ở người lớn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băng điều trị vết bỏng từ 20% - 39% diện tích cơ thể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băng điều trị vết bỏng từ 10% - 19% diện tích cơ thể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băng điều trị vết bỏng dưới 10% diện tích cơ thể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băng sau phẫu thuật ghép da điều trị bỏng sâu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5" w:anchor="Sheet2!_toc347432002" w:history="1">
              <w:r w:rsidRPr="00440E9C">
                <w:rPr>
                  <w:rFonts w:ascii="Arial" w:eastAsia="Times New Roman" w:hAnsi="Arial" w:cs="Arial"/>
                  <w:color w:val="000000"/>
                  <w:sz w:val="24"/>
                  <w:szCs w:val="24"/>
                  <w:u w:val="single"/>
                </w:rPr>
                <w:t xml:space="preserve">Thay băng và chăm sóc vùng lấy da </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Sử dụng thuốc tạo màng điều trị vết thương bỏng nông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6" w:anchor="Sheet2!_toc347432005" w:history="1">
              <w:r w:rsidRPr="00440E9C">
                <w:rPr>
                  <w:rFonts w:ascii="Arial" w:eastAsia="Times New Roman" w:hAnsi="Arial" w:cs="Arial"/>
                  <w:color w:val="000000"/>
                  <w:sz w:val="24"/>
                  <w:szCs w:val="24"/>
                  <w:u w:val="single"/>
                </w:rPr>
                <w:t>Gây mê thay băng bỏng</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2. Phẫu thuật, thủ thuật điều trị bỏng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7" w:anchor="Sheet2!_toc347432007" w:history="1">
              <w:r w:rsidRPr="00440E9C">
                <w:rPr>
                  <w:rFonts w:ascii="Arial" w:eastAsia="Times New Roman" w:hAnsi="Arial" w:cs="Arial"/>
                  <w:color w:val="000000"/>
                  <w:sz w:val="24"/>
                  <w:szCs w:val="24"/>
                  <w:u w:val="single"/>
                </w:rPr>
                <w:t>Rạch hoại tử bỏng giải thoát chèn ép</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cầm máu, thắt mạch máu để cấp cứu chảy máu trong bỏng sâu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hoại tử tiếp tuyến bỏng sâu dưới 5% diện tích cơ thể ở người lớn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hoại tử tiếp tuyến bỏng sâu dưới 3% diện tích cơ thể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hoại tử toàn lớp bỏng sâu dưới 3% diện tích cơ thể ở người lớn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hoại tử toàn lớp bỏng sâu trên 3% diện tích cơ thể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hoại tử toàn lớp bỏng sâu từ 1% - 3% diện tích cơ thể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hoại tử toàn lớp bỏng sâu dưới 1% diện tích cơ thể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Ghép da tự thân mảnh lớn dưới 5% diện tích cơ thể ở người lớn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Ghép da tự thân mảnh lớn dưới 3% diện tích cơ thể ở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8" w:anchor="Sheet2!_TOC347432126" w:history="1">
              <w:r w:rsidRPr="00440E9C">
                <w:rPr>
                  <w:rFonts w:ascii="Arial" w:eastAsia="Times New Roman" w:hAnsi="Arial" w:cs="Arial"/>
                  <w:color w:val="000000"/>
                  <w:sz w:val="24"/>
                  <w:szCs w:val="24"/>
                  <w:u w:val="single"/>
                </w:rPr>
                <w:t>3. Các kỹ thuật khác</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Khám bệnh nhân bỏng, chẩn đoán diện tích và độ sâu bỏng bằng lâm sàng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9" w:anchor="Sheet2!_toc347432131" w:history="1">
              <w:r w:rsidRPr="00440E9C">
                <w:rPr>
                  <w:rFonts w:ascii="Arial" w:eastAsia="Times New Roman" w:hAnsi="Arial" w:cs="Arial"/>
                  <w:color w:val="000000"/>
                  <w:sz w:val="24"/>
                  <w:szCs w:val="24"/>
                  <w:u w:val="single"/>
                </w:rPr>
                <w:t>Sơ cứu, cấp cứu tổn thương bỏng nhiệt</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10" w:anchor="Sheet2!_toc347432132" w:history="1">
              <w:r w:rsidRPr="00440E9C">
                <w:rPr>
                  <w:rFonts w:ascii="Arial" w:eastAsia="Times New Roman" w:hAnsi="Arial" w:cs="Arial"/>
                  <w:color w:val="000000"/>
                  <w:sz w:val="24"/>
                  <w:szCs w:val="24"/>
                  <w:u w:val="single"/>
                </w:rPr>
                <w:t>Xử lí tại chỗ kì đầu tổn thương bỏng</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2473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11" w:anchor="Sheet2!_toc347432133" w:history="1">
              <w:r w:rsidRPr="00440E9C">
                <w:rPr>
                  <w:rFonts w:ascii="Arial" w:eastAsia="Times New Roman" w:hAnsi="Arial" w:cs="Arial"/>
                  <w:color w:val="000000"/>
                  <w:sz w:val="24"/>
                  <w:szCs w:val="24"/>
                  <w:u w:val="single"/>
                </w:rPr>
                <w:t>Sơ cấp cứu bỏng do vôi tôi nóng</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12" w:anchor="Sheet2!_toc347432134" w:history="1">
              <w:r w:rsidRPr="00440E9C">
                <w:rPr>
                  <w:rFonts w:ascii="Arial" w:eastAsia="Times New Roman" w:hAnsi="Arial" w:cs="Arial"/>
                  <w:color w:val="000000"/>
                  <w:sz w:val="24"/>
                  <w:szCs w:val="24"/>
                  <w:u w:val="single"/>
                </w:rPr>
                <w:t>Sơ cấp cứu bỏng acid</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13" w:anchor="Sheet2!_toc347432135" w:history="1">
              <w:r w:rsidRPr="00440E9C">
                <w:rPr>
                  <w:rFonts w:ascii="Arial" w:eastAsia="Times New Roman" w:hAnsi="Arial" w:cs="Arial"/>
                  <w:color w:val="000000"/>
                  <w:sz w:val="24"/>
                  <w:szCs w:val="24"/>
                  <w:u w:val="single"/>
                </w:rPr>
                <w:t>Sơ cấp cứu bỏng do dòng điện</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14" w:anchor="Sheet2!_toc347432136" w:history="1">
              <w:r w:rsidRPr="00440E9C">
                <w:rPr>
                  <w:rFonts w:ascii="Arial" w:eastAsia="Times New Roman" w:hAnsi="Arial" w:cs="Arial"/>
                  <w:color w:val="000000"/>
                  <w:sz w:val="24"/>
                  <w:szCs w:val="24"/>
                  <w:u w:val="single"/>
                </w:rPr>
                <w:t>Chẩn đoán và điều trị sốc bỏng</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15" w:anchor="Sheet2!_toc347432137" w:history="1">
              <w:r w:rsidRPr="00440E9C">
                <w:rPr>
                  <w:rFonts w:ascii="Arial" w:eastAsia="Times New Roman" w:hAnsi="Arial" w:cs="Arial"/>
                  <w:color w:val="000000"/>
                  <w:sz w:val="24"/>
                  <w:szCs w:val="24"/>
                  <w:u w:val="single"/>
                </w:rPr>
                <w:t>Chẩn đoán và cấp cứu bỏng đường hô hấp</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16" w:anchor="Sheet2!_toc347432138" w:history="1">
              <w:r w:rsidRPr="00440E9C">
                <w:rPr>
                  <w:rFonts w:ascii="Arial" w:eastAsia="Times New Roman" w:hAnsi="Arial" w:cs="Arial"/>
                  <w:color w:val="000000"/>
                  <w:sz w:val="24"/>
                  <w:szCs w:val="24"/>
                  <w:u w:val="single"/>
                </w:rPr>
                <w:t>Chẩn đoán và cấp cứu bỏng đường tiêu hóa</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17" w:anchor="Sheet2!_toc347432139" w:history="1">
              <w:r w:rsidRPr="00440E9C">
                <w:rPr>
                  <w:rFonts w:ascii="Arial" w:eastAsia="Times New Roman" w:hAnsi="Arial" w:cs="Arial"/>
                  <w:color w:val="000000"/>
                  <w:sz w:val="24"/>
                  <w:szCs w:val="24"/>
                  <w:u w:val="single"/>
                </w:rPr>
                <w:t>Mở khí quản cấp cứu qua tổn thương bỏng</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catheter tĩnh mạch trung tâm bù dịch điều trị sốc bỏng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dây truyền dịch ngoại vi điều trị bệnh nhân bỏng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Bộc lộ tĩnh mạch ngoại vi để truyền dịch điều trị bệnh nhân bỏng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18" w:anchor="Sheet2!_toc347432156" w:history="1">
              <w:r w:rsidRPr="00440E9C">
                <w:rPr>
                  <w:rFonts w:ascii="Arial" w:eastAsia="Times New Roman" w:hAnsi="Arial" w:cs="Arial"/>
                  <w:color w:val="000000"/>
                  <w:sz w:val="24"/>
                  <w:szCs w:val="24"/>
                  <w:u w:val="single"/>
                </w:rPr>
                <w:t>Tắm điều trị bệnh nhân bỏng</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 PHẪU THUẬT TẠO HÌNH, THẨM MỸ TRONG BỎNG VÀ SAU BỎNG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19" w:anchor="Sheet2!_toc347432167" w:history="1">
              <w:r w:rsidRPr="00440E9C">
                <w:rPr>
                  <w:rFonts w:ascii="Arial" w:eastAsia="Times New Roman" w:hAnsi="Arial" w:cs="Arial"/>
                  <w:color w:val="000000"/>
                  <w:sz w:val="24"/>
                  <w:szCs w:val="24"/>
                  <w:u w:val="single"/>
                </w:rPr>
                <w:t>Khám di chứng bỏng</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20" w:anchor="Sheet2!_toc347432168" w:history="1">
              <w:r w:rsidRPr="00440E9C">
                <w:rPr>
                  <w:rFonts w:ascii="Arial" w:eastAsia="Times New Roman" w:hAnsi="Arial" w:cs="Arial"/>
                  <w:color w:val="000000"/>
                  <w:sz w:val="24"/>
                  <w:szCs w:val="24"/>
                  <w:u w:val="single"/>
                </w:rPr>
                <w:t>Cắt sẹo khâu kín</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 ĐIỀU TRỊ VẾT THƯƠNG MẠN TÍNH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21" w:anchor="Sheet2!_toc347432186" w:history="1">
              <w:r w:rsidRPr="00440E9C">
                <w:rPr>
                  <w:rFonts w:ascii="Arial" w:eastAsia="Times New Roman" w:hAnsi="Arial" w:cs="Arial"/>
                  <w:color w:val="000000"/>
                  <w:sz w:val="24"/>
                  <w:szCs w:val="24"/>
                  <w:u w:val="single"/>
                </w:rPr>
                <w:t>Thay băng điều trị vết thương mạn tính</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 VẬT LÝ TRỊ LIỆU, PHỤC HỒI CHỨC NĂNG TRONG BỎNG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22" w:anchor="Sheet2!_toc347432197" w:history="1">
              <w:r w:rsidRPr="00440E9C">
                <w:rPr>
                  <w:rFonts w:ascii="Arial" w:eastAsia="Times New Roman" w:hAnsi="Arial" w:cs="Arial"/>
                  <w:color w:val="000000"/>
                  <w:sz w:val="24"/>
                  <w:szCs w:val="24"/>
                  <w:u w:val="single"/>
                </w:rPr>
                <w:t>Khám bệnh nhân phục hồi chức năng sau bỏng</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23" w:anchor="Sheet2!_toc347432198" w:history="1">
              <w:r w:rsidRPr="00440E9C">
                <w:rPr>
                  <w:rFonts w:ascii="Arial" w:eastAsia="Times New Roman" w:hAnsi="Arial" w:cs="Arial"/>
                  <w:color w:val="000000"/>
                  <w:sz w:val="24"/>
                  <w:szCs w:val="24"/>
                  <w:u w:val="single"/>
                </w:rPr>
                <w:t>Tắm phục hồi chức năng sau bỏng</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24" w:anchor="Sheet2!_toc347432205" w:history="1">
              <w:r w:rsidRPr="00440E9C">
                <w:rPr>
                  <w:rFonts w:ascii="Arial" w:eastAsia="Times New Roman" w:hAnsi="Arial" w:cs="Arial"/>
                  <w:color w:val="000000"/>
                  <w:sz w:val="24"/>
                  <w:szCs w:val="24"/>
                  <w:u w:val="single"/>
                </w:rPr>
                <w:t>Tập vận động phục hồi chức năng sau bỏng</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25" w:anchor="Sheet2!_toc347432207" w:history="1">
              <w:r w:rsidRPr="00440E9C">
                <w:rPr>
                  <w:rFonts w:ascii="Arial" w:eastAsia="Times New Roman" w:hAnsi="Arial" w:cs="Arial"/>
                  <w:color w:val="000000"/>
                  <w:sz w:val="24"/>
                  <w:szCs w:val="24"/>
                  <w:u w:val="single"/>
                </w:rPr>
                <w:t>Tập vận động cho bệnh nhân đang điều trị bỏng để dự phòng cứng khớp và co kéo chi thể</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Arial" w:eastAsia="Times New Roman" w:hAnsi="Arial" w:cs="Arial"/>
                <w:color w:val="000000"/>
                <w:sz w:val="24"/>
                <w:szCs w:val="24"/>
                <w:u w:val="single"/>
              </w:rPr>
            </w:pPr>
            <w:hyperlink r:id="rId26" w:anchor="Sheet2!_toc347432208" w:history="1">
              <w:r w:rsidRPr="00440E9C">
                <w:rPr>
                  <w:rFonts w:ascii="Arial" w:eastAsia="Times New Roman" w:hAnsi="Arial" w:cs="Arial"/>
                  <w:color w:val="000000"/>
                  <w:sz w:val="24"/>
                  <w:szCs w:val="24"/>
                  <w:u w:val="single"/>
                </w:rPr>
                <w:t>Đặt vị thế cho bệnh nhân bỏng</w:t>
              </w:r>
            </w:hyperlink>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XII. UNG BƯỚU</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ĐẦU-CỔ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các loại u vùng da đầu, cổ có đ</w:t>
            </w:r>
            <w:r w:rsidRPr="00440E9C">
              <w:rPr>
                <w:rFonts w:ascii="Times New Roman" w:eastAsia="Times New Roman" w:hAnsi="Times New Roman" w:cs="Times New Roman"/>
                <w:color w:val="000000"/>
                <w:sz w:val="24"/>
                <w:szCs w:val="24"/>
              </w:rPr>
              <w:softHyphen/>
              <w:t>ường kính dưới 5 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các loại u vùng da đầu cổ có đường kính 5- 10 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các loại u vùng mặt có đường kính 5-10 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các u lành vùng cổ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các u lành tuyến giáp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các u nang giáp móng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 HÀM -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lastRenderedPageBreak/>
              <w:t>2498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xơ vùng hàm mặt đường kính dưới 3 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2499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nang răng đường kính dưới 2 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2500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nang xương hàm dưới 2 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2501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môi lành tính có tạo hình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2502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mỡ, u bã đậu vùng hàm mặt đường kính dưới 5 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Đ. TAI - MŨI - HỌNG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polyp ống tai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polyp mũi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G. TIÊU HOÁ - BỤNG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máu khu trú, đường kính dưới 5 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Làm hậu môn nhân tạo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mạc treo có cắt ruột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mạc treo không cắt ruột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I. TIẾT NIỆU-SINH DỤC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cụt toàn bộ bộ phận sinh dục ngoài do ung thư</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sùi đầu miệng sáo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nang thừng tinh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nang thừng tinh một bên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Cắt nang thừng tinh hai bên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lành dương vật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 VÚ - PHỤ KHOA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vú lành  tính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Mổ bóc nhân xơ vú</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một phần tuyến vú</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polip cổ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nang buồng trứng xoắn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nang buồng trứng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nang buồng trứng kèm triệt sản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nang buồng trứng và phần phụ</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mở bụng cắt u buồng trứng hoặc cắt phần phụ</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mở bụng/nội soi bóc u lành tử cung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Nạo buồng tử cung chẩn đoán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toàn bộ tử cung, đường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âm hộ đơn thuần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thành âm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Bóc nang tuyến Bartholin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L. PHẦN MỀM-XƯƠNG-KHỚP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máu khu trú, đường kính dưới 5 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lành phần mềm đường kính dưới 10cm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bao gân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nang bao hoạt dịch (cổ tay, khoeo chân, cổ chân)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phì đại tuyến vú nam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xương sụn lành tính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225"/>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315"/>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XIII. PHỤ SẢN</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495"/>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SẢN KHOA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lấy thai và cắt tử cung trong rau cài răng lược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lấy thai lần hai trở lên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lấy thai trên người bệnh có sẹo mổ bụng cũ phức tạp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lấy thai do bệnh lý sản khoa (rau tiền đạo, rau bong non, tiền sản giật, sản giật...)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lấy thai trên người bệnh có bệnh truyền nhiễm (viêm gan nặng, HIV-AIDS, H5N1, tiêu chảy cấp...)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lấy thai lần đầu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lấy thai có kèm các kỹ thuật cầm máu (thắt động mạch tử cung, mũi khâu B- lynch…)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tử cung và thắt động mạch hạ vị do chảy máu thứ phát sau phẫu thuật sản khoa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thắt động mạch tử cung trong cấp cứu sản phụ khoa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bảo tồn tử cung do vỡ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tổn thương đường tiêu hoá do tai biến phẫu thuật sản phụ khoa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tổn thương đường tiết niệu do tai biến phẫu thuật sản phụ khoa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lọc vết mổ, khâu lại tử cung sau mổ lấy thai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tử cung do nạo thủng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chuyển dạ bằng thuốc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Nghiệm pháp lọt ngôi chỏm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Đẻ chỉ huy bằng truyền oxytocin tĩnh mạch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Theo dõi nhịp tim thai và cơn co tử cung bằng monitor sản khoa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Đỡ đẻ ngôi ngược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Đỡ đẻ từ sinh đôi trở lên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Forceps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2557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Soi ối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phục hồi rách cổ tử cung, âm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 thuật cặp, kéo cổ tử cung xử trí băng huyết sau đẻ, sau sảy, sau nạo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khối máu tụ âm đạo, tầng sinh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Đỡ đẻ thường ngôi chỏm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và khâu tầng sinh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Xử trí tích cực giai đoạn 3 cuộc chuyển dạ đẻ</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Nghiệm pháp bong rau, đỡ rau, kiểm tra bánh rau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Kiểm soát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Bóc rau nhân tạo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bấm ối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Làm thuốc vết khâu tầng sinh môn nhiễm khuẩn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Khám thai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Nong cổ tử cung do bế sản dịch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Nạo sót thai, nạo sót rau sau sẩy, sau đẻ</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tắc tia sữa bằng máy hút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vòng cổ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chỉ khâu vòng cổ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áp xe tầng sinh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 PHỤ KHOA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tiểu khung thuộc tử cung, buồng trứng to, dính, cắm sâu trong tiểu khung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nội soi bóc u xơ tử cung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mở bụng cắt tử cung hoàn toàn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mở bụng cắt tử cung hoàn toàn cả khối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mở bụng cắt tử cung bán phần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mở bụng bóc u xơ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mở bụng cắt u buồng trứng hoặc cắt phần phụ</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mở bụng xử trí viêm phúc mạc tiểu khung, viêm phần phụ, ứ mủ vòi trứng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khối viêm dính tiểu khung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mở bụng cắt góc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chửa ngoài tử cung vỡ có choáng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chửa ngoài tử cung không có choáng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chửa ngoài tử cung thể huyết tụ thành nang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sa sinh dục nữ</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2590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Lefort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tạo hình âm đạo (nội soi kết hợp đường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vách ngăn âm đạo, mở thông âm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làm lại tầng sinh môn và cơ vòng do rách phức tạp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bóc khối lạc nội mạc tử cung ở tầng sinh môn, thành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x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chấn thương tầng sinh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buồng tử cung, cắt polip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polip cổ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Thủ thuật xoắn polip cổ tử cung, âm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tổn thương cổ tử cung bằng đốt điện, đốt nhiệt, đốt laser, áp lạnh...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thành âm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dị vật âm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rách cùng đồ âm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Làm lại thành âm đạo, tầng sinh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áp xe tuyến Bartholin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Bóc nang tuyến Bartholin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Trích rạch màng trinh do ứ máu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Sinh thiết cổ tử cung, âm hộ, âm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đốt sùi mào gà âm hộ; âm đạo; tầng sinh môn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Nong buồng tử cung đặt dụng cụ chống dính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buồng tử cung do rong kinh, rong huyết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Nạo hút thai trứng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cùng đồ Douglas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dò túi cùng Douglas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hút dịch do máu tụ sau mổ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áp xe vú</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Khám phụ khoa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Soi cổ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Làm thuốc âm đạo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vú lành tính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Bóc nhân xơ vú</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 SƠ SINH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Nuôi dưỡng  sơ sinh qua đường tĩnh mạch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ống thông tĩnh mạch rốn sơ sinh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nội khí quản cấp cứu sơ sinh + thở máy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   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2624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Hô hấp áp lực dương liên tục (CPAP) không xâm nhập ở trẻ sơ sinh (thở CPAP qua mũi)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vàng da ở trẻ sơ sinh bằng phương pháp chiếu đèn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ống thông dạ dày (hút dịch hoặc nuôi dưỡng) sơ sinh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Ep tim ngoài lồng ngực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Khám sơ sinh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Chăm sóc rốn sơ sinh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Tắm sơ sinh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sonde hậu môn sơ sinh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Bóp bóng Ambu, thổi ngạt sơ sinh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Hồi sức sơ sinh ngạt sau sinh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Cố định tạm thời gãy xương sơ sinh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   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Đ. KẾ HOẠCH HÓA GIA ĐÌNH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dụng cụ tử cung trong ổ bụng qua đường rạch nhỏ</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Triệt sản nữ qua đường rạch nhỏ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 tháo thuốc tránh thai (loại một nang)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Triệt sản nam (bằng dao hoặc không bằng dao)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và tháo dụng cụ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E. PHÁ THAI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Phá thai bằng thuốc cho tuổi thai đến hết 9 tuần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Phá thai người bệnh có sẹo mổ lấy thai cũ</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Phá thai từ tuần thứ 6 đến hết 12 tuần bằng phương pháp hút chân không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thai + Triệt sản qua đường rạch nhỏ</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Phá thai đến hết 7 tuần bằng phương pháp hút chân không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XIV. MẮT</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Phẫu thuật tán nhuyễn thể thủy tinh bằng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t>2646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thể thủy tinh bằng Phaco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dị vật hốc mắt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t>2648</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dị vật trong củng mạc</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2649</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da mi không ghép</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t>2650</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Nạo vét tổ chức hốc mắt</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2651</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mủ hốc mắt</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lastRenderedPageBreak/>
              <w:t>2652</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111</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chỉ sau phẫu thuật lác</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2653</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chỉ sau phẫu thuật sụp mi</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t>2654</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116</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chỉ sau phẫu thuật lác, sụp mi</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2655</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mỗng mắt chu biên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t>2656</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164</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túi lệ</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2657</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165</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mộng đơn thuần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t>2658</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dị vật giác mạc sâu</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2659</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167</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chắp có bọc</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t>2660</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168</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cò mi, tháo cò</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2661</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dẫn lưu túi lệ</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t>2662</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lác người lớn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2663</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171</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da mi đơn giản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t>2664</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172</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phục hồi bờ mi</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2665</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175</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phủ kết mạc</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t>2666</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177</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củng mạc</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2667</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180</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Cắt bè củng giác mạc (Trabeculectomy) </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t>2668</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Múc nội nhãn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2669</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quặm </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t>2670</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192</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chỉ khâu giác mạc</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2671</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193</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dưới kết mạc</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t>2672</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cạnh nhãn cầu</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2673</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Tiêm hậu nhãn cầu</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t>2674</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200</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Lấy dị vật kết mạc </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2675</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201</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kết mạc</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t>2676</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202</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calci kết mạc</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2677</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203</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chỉ khâu da mi đơn giản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t>2678</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204</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chỉ khâu kết mạc</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2679</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Đốt lông xiêu, nhổ lông siêu</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2680</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Bơm rửa lệ đạo</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2681</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Chích chắp, lẹo, nang lông mi; chích áp xe mi, kết mạc </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t>2682</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208</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băng vô khuẩn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2683</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209</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Tra thuốc nhỏ mắt</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t>2684</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211</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Rửa cùng đồ</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2685</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212</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Cấp cứu bỏng mắt ban đầu</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t>2686</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213</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Bóc sợi giác mạc (Viêm giác mạc sợi)</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2687</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Rạch áp xe mi </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sz w:val="24"/>
                <w:szCs w:val="24"/>
              </w:rPr>
            </w:pPr>
            <w:r w:rsidRPr="00440E9C">
              <w:rPr>
                <w:rFonts w:ascii="Calibri" w:eastAsia="Times New Roman" w:hAnsi="Calibri" w:cs="Calibri"/>
                <w:sz w:val="24"/>
                <w:szCs w:val="24"/>
              </w:rPr>
              <w:lastRenderedPageBreak/>
              <w:t>2688</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216</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Rạch áp xe túi lệ</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2689</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219</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Soi đáy mắt bằng kính 3 mặt gương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2690</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223</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Khám lâm sàng mắt</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2691</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254</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Đo thị trường chu biên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2692</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255</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Đo nhãn áp</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2693</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258</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Đo khúc xạ máy</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2694</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260</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Đo thị lực</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2695</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261</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Thử kính</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2696</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262</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Đo độ lác</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sz w:val="24"/>
                <w:szCs w:val="24"/>
              </w:rPr>
            </w:pPr>
            <w:r w:rsidRPr="00440E9C">
              <w:rPr>
                <w:rFonts w:ascii="Times New Roman" w:eastAsia="Times New Roman" w:hAnsi="Times New Roman" w:cs="Times New Roman"/>
                <w:sz w:val="24"/>
                <w:szCs w:val="24"/>
              </w:rPr>
              <w:t>2697</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266</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Đo độ sâu tiền phòng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2698</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267</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Đo đường kính giác mạc</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XV. TAI - MŨI - HỌNG</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TAI - TAI THẦN KINH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2699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Phẫu thuật cắt bỏ u nang vành tai/u bả đậu dái tai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lấy đường rò luân nhĩ</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2701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bỏ  vành tai thừa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rạch màng nhĩ</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2703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vết rách vành tai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Bơm hơi vòi nhĩ</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2705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nạo vét sụn vành tai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dị vật tai (gây mê/ gây tê)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2707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Nội soi lấy dị vật tai gây mê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hút dịch vành tai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2709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nhọt ống tai ngoài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Làm thuốc tai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FF0000"/>
                <w:sz w:val="24"/>
                <w:szCs w:val="24"/>
              </w:rPr>
            </w:pPr>
            <w:r w:rsidRPr="00440E9C">
              <w:rPr>
                <w:rFonts w:ascii="Times New Roman" w:eastAsia="Times New Roman" w:hAnsi="Times New Roman" w:cs="Times New Roman"/>
                <w:color w:val="FF0000"/>
                <w:sz w:val="24"/>
                <w:szCs w:val="24"/>
              </w:rPr>
              <w:t>2711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nút biểu bì ống tai ngoài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 MŨI-XOANG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cầm máu mũi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cắt cuốn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Đốt điện cuốn mũi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đốt điện cuốn mũi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Bẻ cuốn mũi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2717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bẻ cuốn mũi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Nâng xương chính mũi sau chấn thương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rửa xoang hàm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Phương pháp Proetz</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Nhét bấc mũi sau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Nhét bấc mũi trước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Cầm máu mũi bằng Merocel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dị vật mũi gây tê/gây mê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Nội soi lấy dị vật mũi gây tê/gây mê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Cầm máu điểm mạch mũi bằng hóa chất (Bạc Nitrat)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Rút meche, rút merocel hốc mũi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Hút rửa mũi, xoang sau mổ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 HỌNG-THANH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Amidan gây mê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xử trí chảy máu sau cắt Amygdale (gây mê)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Nạo VA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nạo VA gây mê nội khí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nạo V.A nội soi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cầm máu sau nạo VA (gây mê)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u sàn miệng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u vùng niêm mạc má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áp xe sàn miệng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áp xe quanh Amidan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Cầm máu đơn giản sau phẫu thuật cắt Amygdale, Nạo VA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dị vật họng miệng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dị vật hạ họng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phục hồi tổn th</w:t>
            </w:r>
            <w:r w:rsidRPr="00440E9C">
              <w:rPr>
                <w:rFonts w:ascii="Times New Roman" w:eastAsia="Times New Roman" w:hAnsi="Times New Roman" w:cs="Times New Roman"/>
                <w:color w:val="000000"/>
                <w:sz w:val="24"/>
                <w:szCs w:val="24"/>
              </w:rPr>
              <w:softHyphen/>
              <w:t>ương đơn giản miệng, họng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Đốt họng hạt bằng nhiệt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canuyn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Bơm thuốc thanh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Đặt nội khí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Sơ cứu bỏng đ</w:t>
            </w:r>
            <w:r w:rsidRPr="00440E9C">
              <w:rPr>
                <w:rFonts w:ascii="Times New Roman" w:eastAsia="Times New Roman" w:hAnsi="Times New Roman" w:cs="Times New Roman"/>
                <w:color w:val="000000"/>
                <w:sz w:val="24"/>
                <w:szCs w:val="24"/>
              </w:rPr>
              <w:softHyphen/>
              <w:t>ường hô 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Khí dung mũi họng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áp xe thành sau họng gây tê gây mê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hạ họng ống cứng chẩn đoán gây tê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hạ họng ống mềm chẩn đoán gây tê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 ĐẦU CỔ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vết thương đơn giản vùng đầu, mặt, cổ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chỉ sau phẫu thuật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Thay băng vết mổ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áp xe nhỏ vùng đầu cổ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8522" w:type="dxa"/>
            <w:gridSpan w:val="2"/>
            <w:tcBorders>
              <w:top w:val="single" w:sz="8" w:space="0" w:color="auto"/>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XVI. RĂNG - HÀM - MẶT</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Arial" w:eastAsia="Times New Roman" w:hAnsi="Arial" w:cs="Arial"/>
                <w:color w:val="000000"/>
                <w:sz w:val="24"/>
                <w:szCs w:val="24"/>
              </w:rPr>
            </w:pPr>
            <w:r w:rsidRPr="00440E9C">
              <w:rPr>
                <w:rFonts w:ascii="Arial" w:eastAsia="Times New Roman" w:hAnsi="Arial" w:cs="Arial"/>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Arial" w:eastAsia="Times New Roman" w:hAnsi="Arial" w:cs="Arial"/>
                <w:color w:val="000000"/>
                <w:sz w:val="24"/>
                <w:szCs w:val="24"/>
              </w:rPr>
            </w:pPr>
            <w:r w:rsidRPr="00440E9C">
              <w:rPr>
                <w:rFonts w:ascii="Arial" w:eastAsia="Times New Roman" w:hAnsi="Arial" w:cs="Arial"/>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Arial" w:eastAsia="Times New Roman" w:hAnsi="Arial" w:cs="Arial"/>
                <w:color w:val="000000"/>
                <w:sz w:val="24"/>
                <w:szCs w:val="24"/>
              </w:rPr>
            </w:pPr>
            <w:r w:rsidRPr="00440E9C">
              <w:rPr>
                <w:rFonts w:ascii="Arial" w:eastAsia="Times New Roman" w:hAnsi="Arial" w:cs="Arial"/>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Arial" w:eastAsia="Times New Roman" w:hAnsi="Arial" w:cs="Arial"/>
                <w:color w:val="000000"/>
                <w:sz w:val="24"/>
                <w:szCs w:val="24"/>
              </w:rPr>
            </w:pPr>
            <w:r w:rsidRPr="00440E9C">
              <w:rPr>
                <w:rFonts w:ascii="Arial" w:eastAsia="Times New Roman" w:hAnsi="Arial" w:cs="Arial"/>
                <w:color w:val="000000"/>
                <w:sz w:val="24"/>
                <w:szCs w:val="24"/>
              </w:rPr>
              <w:t> </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PHÂN TUYẾN KỸ THUẬT</w:t>
            </w:r>
          </w:p>
        </w:tc>
      </w:tr>
      <w:tr w:rsidR="00440E9C" w:rsidRPr="00440E9C" w:rsidTr="00440E9C">
        <w:trPr>
          <w:trHeight w:val="600"/>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lợi điều trị túi quanh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vạt điều trị túi quanh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nạo túi lợi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tạo hình nhú lợi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Liên kết cố định răng lung lay bằng nẹp kim loại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Liên kết cố định răng lung lay bằng dây cung kim loại  và Composite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áp xe quanh răng cấp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áp xe quanh răng mạn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viêm quanh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áp xe lợi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Lấy cao răng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tủy răng và hàn kín hệ thống ống tủy bằng Gutta percha nguội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tủy răng và hàn kín hệ thống ống tủy bằng Gutta percha nóng chảy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tuỷ răng và hàn kín hệ thống ống tủy bằng Gutta percha nguội có sử dụng trâm xoay cầm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tủy răng và hàn kín hệ thống ống tủy bằng Gutta percha nóng chảy có sử dụng trâm xoay cầm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tủy răng và hàn kín hệ thống ống tuỷ bằng Gutta percha nguội có sử dụng trâm xoay máy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tủy răng và hàn kín hệ thống ống tủy bằng Gutta percha nóng chảy có sử dụng trâm xoay máy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tuỷ bằng MTA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Chụp tuỷ bằng Hydroxit canxi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tuỷ buồng răng vĩnh viễn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tủy răng thủng sàn bằng MTA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tủy răng ngoài miệng (răng bị bật, nhổ)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tủy lại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nha có cắt bỏ chân răng và một phần thân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2780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nha - hàn ng</w:t>
            </w:r>
            <w:r w:rsidRPr="00440E9C">
              <w:rPr>
                <w:rFonts w:ascii="Times New Roman" w:eastAsia="Times New Roman" w:hAnsi="Times New Roman" w:cs="Times New Roman"/>
                <w:color w:val="000000"/>
                <w:sz w:val="24"/>
                <w:szCs w:val="24"/>
              </w:rPr>
              <w:softHyphen/>
              <w:t>ược ống tuỷ</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sâu ngà răng phục hồi bằng Amalgam có sử dụng Laser</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sâu ngà răng phục hồi bằng Composite có sử dụng Laser</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sâu ngà răng phục hồi bằng Glasslonomer Cement (GIC) có sử dụng Laser</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sâu ngà răng phục hồi bằng GlassIonomer Cement (GIC) kết hợp Composite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sâu ngà răng phục hồi bằng Composite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sâu ngà răng phục hồi bằng Amalgam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Điều trị sâu ngà răng phục hồi bằng GlassIonomer Cement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Phục hồi cổ răng bằng GlassIonomer Cement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Phục hồi cổ răng bằng Composite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Phục hồi thân răng có sử dụng pin ngà</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Phục hồi cổ răng bằng Glasslonomer Cement (GIC) có sử dụng Laser</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Phục hồi cổ răng bằng Composite có sử dụng Laser</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Phục hồi thân răng bằng Inlay/Onlay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Phục hồi thân răng có sử dụng chốt chân răng bằng các vật liệu khác nhau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Veneer Composite trực tiếp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Tẩy trắng răng tủy sống có sử dụng đèn Plasma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Tẩy trắng răng tủy sống bằng Laser</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Tẩy trắng răng tủy sống bằng máng thuốc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nhạy cảm ngà bằng máng với thuốc chống ê buốt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666699"/>
                <w:sz w:val="24"/>
                <w:szCs w:val="24"/>
              </w:rPr>
            </w:pPr>
            <w:r w:rsidRPr="00440E9C">
              <w:rPr>
                <w:rFonts w:ascii="Times New Roman" w:eastAsia="Times New Roman" w:hAnsi="Times New Roman" w:cs="Times New Roman"/>
                <w:color w:val="666699"/>
                <w:sz w:val="24"/>
                <w:szCs w:val="24"/>
              </w:rPr>
              <w:t>Điều trị nhạy cảm ngà bằng thuốc bôi (các loại)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666699"/>
                <w:sz w:val="24"/>
                <w:szCs w:val="24"/>
              </w:rPr>
            </w:pPr>
            <w:r w:rsidRPr="00440E9C">
              <w:rPr>
                <w:rFonts w:ascii="Times New Roman" w:eastAsia="Times New Roman" w:hAnsi="Times New Roman" w:cs="Times New Roman"/>
                <w:color w:val="666699"/>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666699"/>
                <w:sz w:val="24"/>
                <w:szCs w:val="24"/>
              </w:rPr>
            </w:pPr>
            <w:r w:rsidRPr="00440E9C">
              <w:rPr>
                <w:rFonts w:ascii="Times New Roman" w:eastAsia="Times New Roman" w:hAnsi="Times New Roman" w:cs="Times New Roman"/>
                <w:color w:val="666699"/>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666699"/>
                <w:sz w:val="24"/>
                <w:szCs w:val="24"/>
              </w:rPr>
            </w:pPr>
            <w:r w:rsidRPr="00440E9C">
              <w:rPr>
                <w:rFonts w:ascii="Times New Roman" w:eastAsia="Times New Roman" w:hAnsi="Times New Roman" w:cs="Times New Roman"/>
                <w:color w:val="666699"/>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666699"/>
                <w:sz w:val="24"/>
                <w:szCs w:val="24"/>
              </w:rPr>
            </w:pPr>
            <w:r w:rsidRPr="00440E9C">
              <w:rPr>
                <w:rFonts w:ascii="Times New Roman" w:eastAsia="Times New Roman" w:hAnsi="Times New Roman" w:cs="Times New Roman"/>
                <w:color w:val="666699"/>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sứ kim loại thường gắn bằng cement trên Implant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sứ Titanium gắn bằng cement trên Implant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nhựa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kim loại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hợp kim thường cẩn nhựa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Chụp hợp kim thường cẩn sứ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Chụp hợp kim Titanium cẩn sứ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sứ toàn phần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kim loại quý cẩn sứ</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sứ Cercon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Cầu nhựa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Cầu hợp kim thường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Cầu kim loại cẩn nhựa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2814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Cầu  kim loại cẩn sứ</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Cầu  hợp kim Titanium cẩn sứ</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Cầu  kim loại quý cẩn sứ</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Cầu sứ toàn phần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Cầu sứ Cercon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Chốt cùi đúc kim loại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Inlay/Onlay sứ toàn phần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Veneer Composite gián tiếp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Veneer sứ toàn phần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Hàm giả tháo lắp bán phần nền nhựa thường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Hàm giả tháo lắp toàn phần nền nhựa thường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Hàm giả tháo lắp bán phần nền nhựa dẻo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Hàm giả tháo lắp toàn phần nền nhựa dẻo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Hàm khung kim loại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Hàm khung Titanium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thói quen nghiến răng bằng máng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Tháo cầu răng giả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Tháo chụp răng giả</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Sửa hàm giả gãy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Thêm răng cho hàm giả tháo lắp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Thêm móc cho hàm giả tháo lắp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Đệm hàm nhựa thường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Duy trì kết quả điều trị nắn chỉnh răng bằng khí cụ cố định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Dán mắc cài trực tiếp sử dụng chất gắn hóa trùng hợp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Dán mắc cài trực tiếp sử dụng chất gắn quang trùng hợp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Làm lún các răng cửa hàm dưới sử dụng dây cung bẻ Loop L hoặc dây cung đảo ngược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Làm lún các răng cửa hàm dưới sử dụng dây cung tiện ích (Utility Archwire) và cung phụ làm lún răng cửa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Duy trì kết quả điều trị nắn chỉnh răng bằng khí cụ tháo lắp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chỉnh răng xoay sử dụng khí cụ tháo lắp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Giữ khoảng răng bằng khí cụ tháo lắp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chỉnh răng bằng hàm tháo lắp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Máng nâng khớp cắn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Mài chỉnh khớp cắn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nhổ răng lạc chỗ</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nhổ răng ngầm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2849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nhổ răng khôn mọc lệch hàm trên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nhổ răng khôn mọc lệch hàm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nhổ răng khôn mọc lệch có cắt thân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nhổ răng khôn mọc lệch có cắt thân chia  chân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Nhổ răng vĩnh viễn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Nhổ răng vĩnh viễn lung lay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Nhổ chân răng vĩnh viễn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Nhổ răng thừa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666699"/>
                <w:sz w:val="24"/>
                <w:szCs w:val="24"/>
              </w:rPr>
            </w:pPr>
            <w:r w:rsidRPr="00440E9C">
              <w:rPr>
                <w:rFonts w:ascii="Times New Roman" w:eastAsia="Times New Roman" w:hAnsi="Times New Roman" w:cs="Times New Roman"/>
                <w:color w:val="666699"/>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666699"/>
                <w:sz w:val="24"/>
                <w:szCs w:val="24"/>
              </w:rPr>
            </w:pPr>
            <w:r w:rsidRPr="00440E9C">
              <w:rPr>
                <w:rFonts w:ascii="Times New Roman" w:eastAsia="Times New Roman" w:hAnsi="Times New Roman" w:cs="Times New Roman"/>
                <w:color w:val="666699"/>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666699"/>
                <w:sz w:val="24"/>
                <w:szCs w:val="24"/>
              </w:rPr>
            </w:pPr>
            <w:r w:rsidRPr="00440E9C">
              <w:rPr>
                <w:rFonts w:ascii="Times New Roman" w:eastAsia="Times New Roman" w:hAnsi="Times New Roman" w:cs="Times New Roman"/>
                <w:color w:val="666699"/>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nạo quanh cuống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cắt cuống răng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nạo xương ổ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lợi xơ cho răng mọc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lợi trùm răng khôn hàm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lợi di động để làm hàm giả</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Cấy lại răng bị bật khỏi ổ răng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666699"/>
                <w:sz w:val="24"/>
                <w:szCs w:val="24"/>
              </w:rPr>
            </w:pPr>
            <w:r w:rsidRPr="00440E9C">
              <w:rPr>
                <w:rFonts w:ascii="Times New Roman" w:eastAsia="Times New Roman" w:hAnsi="Times New Roman" w:cs="Times New Roman"/>
                <w:color w:val="666699"/>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666699"/>
                <w:sz w:val="24"/>
                <w:szCs w:val="24"/>
              </w:rPr>
            </w:pPr>
            <w:r w:rsidRPr="00440E9C">
              <w:rPr>
                <w:rFonts w:ascii="Times New Roman" w:eastAsia="Times New Roman" w:hAnsi="Times New Roman" w:cs="Times New Roman"/>
                <w:color w:val="666699"/>
                <w:sz w:val="24"/>
                <w:szCs w:val="24"/>
              </w:rPr>
              <w:t>Điều trị viêm quanh thân răng cấp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666699"/>
                <w:sz w:val="24"/>
                <w:szCs w:val="24"/>
              </w:rPr>
            </w:pPr>
            <w:r w:rsidRPr="00440E9C">
              <w:rPr>
                <w:rFonts w:ascii="Times New Roman" w:eastAsia="Times New Roman" w:hAnsi="Times New Roman" w:cs="Times New Roman"/>
                <w:color w:val="666699"/>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666699"/>
                <w:sz w:val="24"/>
                <w:szCs w:val="24"/>
              </w:rPr>
            </w:pPr>
            <w:r w:rsidRPr="00440E9C">
              <w:rPr>
                <w:rFonts w:ascii="Times New Roman" w:eastAsia="Times New Roman" w:hAnsi="Times New Roman" w:cs="Times New Roman"/>
                <w:color w:val="666699"/>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666699"/>
                <w:sz w:val="24"/>
                <w:szCs w:val="24"/>
              </w:rPr>
            </w:pPr>
            <w:r w:rsidRPr="00440E9C">
              <w:rPr>
                <w:rFonts w:ascii="Times New Roman" w:eastAsia="Times New Roman" w:hAnsi="Times New Roman" w:cs="Times New Roman"/>
                <w:color w:val="666699"/>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Trám bít hố rãnh với GlassIonomer Cement quang trùng hợp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Trám bít hố rãnh với Composite hoá trùng hợp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Trám bít hố rãnh với Composite quang trùng hợp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Trám bít hố rãnh bằng nhựa Sealant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Trám bít hố rãnh bằng GlassIonomer Cement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Hàn răng không sang chấn với GlassIonomer Cement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Phòng ngừa sâu răng với thuốc bôi bề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răng sữa viêm tủy có hồi phục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tuỷ buồng răng sữa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Điều trị tuỷ răng sữa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đóng cuống răng bằng Canxi Hydroxit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đóng cuống răng bằng MTA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răng sữa sâu ngà phục hồi bằng Amalgam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Điều trị răng sữa sâu ngà phục hồi bằng GlassIonomer Cement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Phục hồi thân răng sữa bằng chụp thép làm sẵn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Nhổ răng sữa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Nhổ chân răng sữa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Chích Apxe lợi trẻ em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2883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viêm lợi trẻ em (do mảng bám)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 HÀM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2884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Điều trị gãy xương hàm dưới bằng buộc nút Ivy cố định 2 hàm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vết thương phần mềm vùng hàm mặt không thiếu hổng tổ chức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vết thương vùng hàm mặt do hoả khí</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Cố định tạm thời sơ cứu gãy xương hàm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máu tụ vùng miệng - hàm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Sơ cứu gãy xương vùng hàm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666699"/>
                <w:sz w:val="24"/>
                <w:szCs w:val="24"/>
              </w:rPr>
            </w:pPr>
            <w:r w:rsidRPr="00440E9C">
              <w:rPr>
                <w:rFonts w:ascii="Times New Roman" w:eastAsia="Times New Roman" w:hAnsi="Times New Roman" w:cs="Times New Roman"/>
                <w:color w:val="666699"/>
                <w:sz w:val="24"/>
                <w:szCs w:val="24"/>
              </w:rPr>
              <w:t>Sơ cứu vết thương phần mềm vùng hàm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666699"/>
                <w:sz w:val="24"/>
                <w:szCs w:val="24"/>
              </w:rPr>
            </w:pPr>
            <w:r w:rsidRPr="00440E9C">
              <w:rPr>
                <w:rFonts w:ascii="Times New Roman" w:eastAsia="Times New Roman" w:hAnsi="Times New Roman" w:cs="Times New Roman"/>
                <w:color w:val="666699"/>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666699"/>
                <w:sz w:val="24"/>
                <w:szCs w:val="24"/>
              </w:rPr>
            </w:pPr>
            <w:r w:rsidRPr="00440E9C">
              <w:rPr>
                <w:rFonts w:ascii="Times New Roman" w:eastAsia="Times New Roman" w:hAnsi="Times New Roman" w:cs="Times New Roman"/>
                <w:color w:val="666699"/>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666699"/>
                <w:sz w:val="24"/>
                <w:szCs w:val="24"/>
              </w:rPr>
            </w:pPr>
            <w:r w:rsidRPr="00440E9C">
              <w:rPr>
                <w:rFonts w:ascii="Times New Roman" w:eastAsia="Times New Roman" w:hAnsi="Times New Roman" w:cs="Times New Roman"/>
                <w:color w:val="666699"/>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666699"/>
                <w:sz w:val="24"/>
                <w:szCs w:val="24"/>
              </w:rPr>
            </w:pPr>
            <w:r w:rsidRPr="00440E9C">
              <w:rPr>
                <w:rFonts w:ascii="Times New Roman" w:eastAsia="Times New Roman" w:hAnsi="Times New Roman" w:cs="Times New Roman"/>
                <w:color w:val="666699"/>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Gây tê vùng điều trị cơn đau thần kinh V ngoại biên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nang do răng xương hàm trên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nang do răng xương hàm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nang không do răng xương hàm dưới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rạch dẫn lưu viêm tấy lan toả vùng hàm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rạch dẫn lưu áp xe nông vùng hàm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sai khớp thái dương hàm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sai khớp thái dương hàm dưới gây mê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Nắn sai khớp thái dương hàm đến muộn có gây tê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viêm lợi miệng loét hoại tử cấp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XVII. PHỤC HỒI CHỨC NĂNG </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PHÂN TUYẾN</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VẬT LÝ TRỊ LIỆU</w:t>
            </w:r>
            <w:r w:rsidRPr="00440E9C">
              <w:rPr>
                <w:rFonts w:ascii="Calibri" w:eastAsia="Times New Roman" w:hAnsi="Calibri" w:cs="Calibri"/>
                <w:color w:val="000000"/>
                <w:sz w:val="24"/>
                <w:szCs w:val="24"/>
              </w:rPr>
              <w:t xml:space="preserve"> </w:t>
            </w:r>
          </w:p>
        </w:tc>
        <w:tc>
          <w:tcPr>
            <w:tcW w:w="637"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(nhân viên y tế trực tiếp điều trị cho người bệnh)</w:t>
            </w:r>
          </w:p>
        </w:tc>
        <w:tc>
          <w:tcPr>
            <w:tcW w:w="637"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p>
        </w:tc>
        <w:tc>
          <w:tcPr>
            <w:tcW w:w="390"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p>
        </w:tc>
        <w:tc>
          <w:tcPr>
            <w:tcW w:w="390"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p>
        </w:tc>
        <w:tc>
          <w:tcPr>
            <w:tcW w:w="390"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bằng từ trường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bằng các dòng điện xung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bằng siêu âm( Siêu âm trị liệu)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bằng tia hồng ngoại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bằng lase công suất thấp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bằng nhiệt nóng (chườm nóng)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bằng nhiệt lạnh (chườm lạnh)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bằng parafin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Điều trị bằng máy kéo giãn cột sống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B.     VẬN ĐỘNG TRỊ LIỆU </w:t>
            </w:r>
          </w:p>
        </w:tc>
        <w:tc>
          <w:tcPr>
            <w:tcW w:w="637"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(nhân viên y tế trực tiếp tập hoặc hướng dẫn người bệnh)</w:t>
            </w:r>
          </w:p>
        </w:tc>
        <w:tc>
          <w:tcPr>
            <w:tcW w:w="637"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p>
        </w:tc>
        <w:tc>
          <w:tcPr>
            <w:tcW w:w="390"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p>
        </w:tc>
        <w:tc>
          <w:tcPr>
            <w:tcW w:w="390"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p>
        </w:tc>
        <w:tc>
          <w:tcPr>
            <w:tcW w:w="390"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2910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nằm đúng tư thế cho người bệnh liệt nửa người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đặt tư thế đúng cho người bệnh liệt tủy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tập tay và bàn tay cho người bệnh liệt nửa người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tập đứng và đi cho người bệnh liệt nửa người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lăn trở khi nằm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thay đổi tư thế từ nằm sang ngồi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ngồi thăng bằng tĩnh và động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thay đổi tư thế từ ngồi sang đứng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đứng thăng bằng tĩnh và động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dáng đi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đi với thanh song song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đi với khung tập đi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đi với nạng (nạng nách, nạng khuỷu)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đi với gậy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đi với bàn xương cá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đi trên máy thảm lăn (Treadmill)</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lên, xuống cầu thang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đi trên các địa hình khác nhau (dốc, sỏi, gồ ghề...)</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vận động thụ động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vận động có trợ giúp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vận động chủ động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vận động tự do tứ chi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vận động có kháng trở</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kéo dãn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với ròng rọc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với máy tập thăng bằng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với ghế tập mạnh cơ Tứ đầu đùi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các kiểu thở</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thở bằng dụng cụ (bóng, spirometer…)</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ho có trợ giúp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vỗ rung lồng ngực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kéo nắn trị liệu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di động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xoa bóp vùng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xoa bóp toàn thân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C.    HOẠT ĐỘNG TRỊ LIỆU </w:t>
            </w:r>
          </w:p>
        </w:tc>
        <w:tc>
          <w:tcPr>
            <w:tcW w:w="637"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 </w:t>
            </w: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(nhân viên y tế trực tiếp tập hoặc hướng dẫn người bệnh)</w:t>
            </w:r>
          </w:p>
        </w:tc>
        <w:tc>
          <w:tcPr>
            <w:tcW w:w="637"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p>
        </w:tc>
        <w:tc>
          <w:tcPr>
            <w:tcW w:w="390"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p>
        </w:tc>
        <w:tc>
          <w:tcPr>
            <w:tcW w:w="390"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p>
        </w:tc>
        <w:tc>
          <w:tcPr>
            <w:tcW w:w="390"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2945</w:t>
            </w:r>
          </w:p>
        </w:tc>
        <w:tc>
          <w:tcPr>
            <w:tcW w:w="1236" w:type="dxa"/>
            <w:tcBorders>
              <w:top w:val="nil"/>
              <w:left w:val="nil"/>
              <w:bottom w:val="nil"/>
              <w:right w:val="nil"/>
            </w:tcBorders>
            <w:shd w:val="clear" w:color="auto" w:fill="auto"/>
            <w:noWrap/>
            <w:vAlign w:val="center"/>
            <w:hideMark/>
          </w:tcPr>
          <w:p w:rsidR="00440E9C" w:rsidRPr="00440E9C" w:rsidRDefault="00440E9C" w:rsidP="00440E9C">
            <w:pPr>
              <w:spacing w:after="0" w:line="240" w:lineRule="auto"/>
              <w:rPr>
                <w:rFonts w:ascii="Calibri" w:eastAsia="Times New Roman" w:hAnsi="Calibri" w:cs="Calibri"/>
                <w:color w:val="000000"/>
                <w:sz w:val="24"/>
                <w:szCs w:val="24"/>
              </w:rPr>
            </w:pPr>
          </w:p>
        </w:tc>
        <w:tc>
          <w:tcPr>
            <w:tcW w:w="7286"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tập sử dụng và điều khiển xe lăn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2946</w:t>
            </w:r>
          </w:p>
        </w:tc>
        <w:tc>
          <w:tcPr>
            <w:tcW w:w="1236" w:type="dxa"/>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hướng dẫn người liệt hai chân ra vào xe lăn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hướng dẫn người liệt nửa người ra vào xe lăn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các vận động thô của bàn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các vận động khéo léo của bàn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phối hợp hai tay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Tập phối hợp tay mắt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phối hợp tay miệng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các chức năng sinh hoạt hàng ngày (ADL) (ăn uống, tắm rửa, vệ sinh, vui chơi giải trí…)</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điều cảm giác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Tập các chức năng sinh hoạt hàng ngày ADL với các dụng cụ trợ giúp thích nghi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 NGÔN NGỮ TRỊ LIỆU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Calibri" w:eastAsia="Times New Roman" w:hAnsi="Calibri" w:cs="Calibri"/>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Calibri" w:eastAsia="Times New Roman" w:hAnsi="Calibri" w:cs="Calibri"/>
                <w:color w:val="000000"/>
                <w:sz w:val="24"/>
                <w:szCs w:val="24"/>
              </w:rPr>
            </w:pP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(nhân viên y tế trực tiếp hướng dẫn người bệnh tập)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2956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nuốt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2957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nói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2958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nhai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2959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Tập phát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Đ. KỸ THUẬT THĂM DÒ, LƯỢNG GIÁ, CHẨN ĐOÁN VÀ ĐIỀU TRỊ PHỤC HỒI CHỨC NĂNG (nhân viên y tế  trực tiếp thực hiện)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sử dụng áo nẹp cột sống thắt lưng cứng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Kỹ thuật sử dụng áo nẹp cột sống thắt lưng mềm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8522" w:type="dxa"/>
            <w:gridSpan w:val="2"/>
            <w:tcBorders>
              <w:top w:val="single" w:sz="8" w:space="0" w:color="auto"/>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XVIII. ĐIỆN QUANG </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Arial" w:eastAsia="Times New Roman" w:hAnsi="Arial" w:cs="Arial"/>
                <w:color w:val="000000"/>
                <w:sz w:val="24"/>
                <w:szCs w:val="24"/>
              </w:rPr>
            </w:pPr>
            <w:r w:rsidRPr="00440E9C">
              <w:rPr>
                <w:rFonts w:ascii="Arial" w:eastAsia="Times New Roman" w:hAnsi="Arial" w:cs="Arial"/>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Arial" w:eastAsia="Times New Roman" w:hAnsi="Arial" w:cs="Arial"/>
                <w:color w:val="000000"/>
                <w:sz w:val="24"/>
                <w:szCs w:val="24"/>
              </w:rPr>
            </w:pPr>
            <w:r w:rsidRPr="00440E9C">
              <w:rPr>
                <w:rFonts w:ascii="Arial" w:eastAsia="Times New Roman" w:hAnsi="Arial" w:cs="Arial"/>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Arial" w:eastAsia="Times New Roman" w:hAnsi="Arial" w:cs="Arial"/>
                <w:color w:val="000000"/>
                <w:sz w:val="24"/>
                <w:szCs w:val="24"/>
              </w:rPr>
            </w:pPr>
            <w:r w:rsidRPr="00440E9C">
              <w:rPr>
                <w:rFonts w:ascii="Arial" w:eastAsia="Times New Roman" w:hAnsi="Arial" w:cs="Arial"/>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Arial" w:eastAsia="Times New Roman" w:hAnsi="Arial" w:cs="Arial"/>
                <w:color w:val="000000"/>
                <w:sz w:val="24"/>
                <w:szCs w:val="24"/>
              </w:rPr>
            </w:pPr>
            <w:r w:rsidRPr="00440E9C">
              <w:rPr>
                <w:rFonts w:ascii="Arial" w:eastAsia="Times New Roman" w:hAnsi="Arial" w:cs="Arial"/>
                <w:color w:val="000000"/>
                <w:sz w:val="24"/>
                <w:szCs w:val="24"/>
              </w:rPr>
              <w:t> </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SIÊU ÂM CHẨN ĐOÁN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1. Siêu âm đầu, cổ</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2962</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tuyến giáp</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2963</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các tuyến nước bọt</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2964</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cơ phần mềm vùng cổ mặt</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2965</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hạch vùng cổ</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2966</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Doppler u tuyến, hạch vùng cổ</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2. Siêu âm vùng ngực</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2967</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màng phổi</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2968</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thành ngực (cơ, phần mềm thành ngực)</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5"/>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3. Siêu âm ổ bụng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80"/>
        </w:trPr>
        <w:tc>
          <w:tcPr>
            <w:tcW w:w="748" w:type="dxa"/>
            <w:tcBorders>
              <w:top w:val="nil"/>
              <w:left w:val="nil"/>
              <w:bottom w:val="nil"/>
              <w:right w:val="nil"/>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2969</w:t>
            </w:r>
          </w:p>
        </w:tc>
        <w:tc>
          <w:tcPr>
            <w:tcW w:w="1236" w:type="dxa"/>
            <w:tcBorders>
              <w:top w:val="nil"/>
              <w:left w:val="single" w:sz="8" w:space="0" w:color="auto"/>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w:t>
            </w:r>
            <w:r w:rsidRPr="00440E9C">
              <w:rPr>
                <w:rFonts w:ascii="Times New Roman" w:eastAsia="Times New Roman" w:hAnsi="Times New Roman" w:cs="Times New Roman"/>
                <w:color w:val="000000"/>
                <w:sz w:val="24"/>
                <w:szCs w:val="24"/>
              </w:rPr>
              <w:t>iêu âm ổ bụng (gan mật, tụy, lách, thận,bàng quang)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95"/>
        </w:trPr>
        <w:tc>
          <w:tcPr>
            <w:tcW w:w="74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2970</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hệ tiết niệu( thận, tuyến thượng thận,. Bàng quang, tuyến tiền liệt)</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nil"/>
              <w:bottom w:val="nil"/>
              <w:right w:val="nil"/>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2971</w:t>
            </w:r>
          </w:p>
        </w:tc>
        <w:tc>
          <w:tcPr>
            <w:tcW w:w="1236" w:type="dxa"/>
            <w:tcBorders>
              <w:top w:val="nil"/>
              <w:left w:val="single" w:sz="8" w:space="0" w:color="auto"/>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tiền liệt tuyến qua trực tràng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2972</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tử cung phần phụ</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nil"/>
              <w:bottom w:val="nil"/>
              <w:right w:val="nil"/>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2973</w:t>
            </w:r>
          </w:p>
        </w:tc>
        <w:tc>
          <w:tcPr>
            <w:tcW w:w="1236" w:type="dxa"/>
            <w:tcBorders>
              <w:top w:val="nil"/>
              <w:left w:val="single" w:sz="8" w:space="0" w:color="auto"/>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ống tiêu hóa (dạ dày, ruột non, đại tràng)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2974</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thai (thai, nhau thai, nước ối)</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nil"/>
              <w:bottom w:val="nil"/>
              <w:right w:val="nil"/>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2975</w:t>
            </w:r>
          </w:p>
        </w:tc>
        <w:tc>
          <w:tcPr>
            <w:tcW w:w="1236" w:type="dxa"/>
            <w:tcBorders>
              <w:top w:val="nil"/>
              <w:left w:val="single" w:sz="8" w:space="0" w:color="auto"/>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Doppler các khối u trong ổ bụng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2976</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Doppler gan lách</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735"/>
        </w:trPr>
        <w:tc>
          <w:tcPr>
            <w:tcW w:w="748" w:type="dxa"/>
            <w:tcBorders>
              <w:top w:val="nil"/>
              <w:left w:val="nil"/>
              <w:bottom w:val="nil"/>
              <w:right w:val="nil"/>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2977</w:t>
            </w:r>
          </w:p>
        </w:tc>
        <w:tc>
          <w:tcPr>
            <w:tcW w:w="1236" w:type="dxa"/>
            <w:tcBorders>
              <w:top w:val="nil"/>
              <w:left w:val="single" w:sz="8" w:space="0" w:color="auto"/>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23</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Doppler mạch máu ổ bụng (động mạch chủ, mạc treo tràng trên, thân tạng…)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2978</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Doppler động mạch thận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nil"/>
              <w:bottom w:val="nil"/>
              <w:right w:val="nil"/>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2979</w:t>
            </w:r>
          </w:p>
        </w:tc>
        <w:tc>
          <w:tcPr>
            <w:tcW w:w="1236" w:type="dxa"/>
            <w:tcBorders>
              <w:top w:val="nil"/>
              <w:left w:val="single" w:sz="8" w:space="0" w:color="auto"/>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Doppler tử cung phần phụ</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750"/>
        </w:trPr>
        <w:tc>
          <w:tcPr>
            <w:tcW w:w="74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2980</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Doppler thai nhi (thai, nhau thai, dây rốn, động mạch tử cung)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nil"/>
              <w:bottom w:val="nil"/>
              <w:right w:val="nil"/>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2981</w:t>
            </w:r>
          </w:p>
        </w:tc>
        <w:tc>
          <w:tcPr>
            <w:tcW w:w="1236" w:type="dxa"/>
            <w:tcBorders>
              <w:top w:val="nil"/>
              <w:left w:val="single" w:sz="8" w:space="0" w:color="auto"/>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3D/4D khối u</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2982</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3D/4D thai nhi</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4. Siêu âm sản phụ khoa</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2983</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tử cung buồng trứng qua đường bụng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2984</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tử cung buồng trứng qua đường âm đạo</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2985</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thai nhi trong 3 tháng đầu</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2986</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thai nhi trong 3 tháng giữa</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2987</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thai nhi trong 3 tháng cuối</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2988</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3D/4D thai nhi</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2989</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tầm soát dị tật thai nhi</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5. Siêu âm cơ xương khớp</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2990</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43</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khớp (gối, háng, khuỷu, cổ tay….)</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2991</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44</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phần mềm (da, tổ chức dưới da, cơ….)</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6. Siêu âm tim, mạch máu</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2992</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Doppler động mạch, tĩnh mạch chi dưới</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2993</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49</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tim, màng tim qua thành ngục</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2994</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52</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Doppler tim, van tim</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2995</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53</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3D/4D tim</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lastRenderedPageBreak/>
              <w:t> </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7. Siêu âm vú</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2996</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54</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tuyến vú hai bên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2997</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55</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Doppler tuyến vú</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8. Siêu âm bộ phận sinh dục nam</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2998</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57</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tinh hoàn hai bên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2999</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59</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Siêu âm dương vật</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r w:rsidRPr="00440E9C">
              <w:rPr>
                <w:rFonts w:ascii="Times New Roman" w:eastAsia="Times New Roman" w:hAnsi="Times New Roman" w:cs="Times New Roman"/>
                <w:color w:val="000000"/>
                <w:sz w:val="24"/>
                <w:szCs w:val="24"/>
              </w:rPr>
              <w:t xml:space="preserve"> </w:t>
            </w:r>
            <w:r w:rsidRPr="00440E9C">
              <w:rPr>
                <w:rFonts w:ascii="Times New Roman" w:eastAsia="Times New Roman" w:hAnsi="Times New Roman" w:cs="Times New Roman"/>
                <w:b/>
                <w:bCs/>
                <w:color w:val="000000"/>
                <w:sz w:val="24"/>
                <w:szCs w:val="24"/>
              </w:rPr>
              <w:t>CHỤP XQUANG CHẨN ĐOÁN THƯỜNG QUY HOẶC KỸ THUẬT SỐ (CR hoặc DR)</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1. Chụp Xquang chẩn đoán thường quy</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3000</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sọ thẳng nghiêng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3001</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mặt thẳng nghiêng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3002</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70</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sọ tiếp tuyến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3003</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71</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hốc mắt thẳng nghiêng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3004</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72</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Blondeau</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3005</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Hirtz</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3006</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hàm chếch một bên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3007</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xương chính mũi nghiêng hoặc tiếp tuyến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3008</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76</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hố yên thẳng hoặc nghiêng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3009</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78</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Schuller</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3010</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khớp thái dương hàm</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3011</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mỏm trâm</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3012</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cột sống cổ thẳng nghiêng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3013</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cột sống cổ chếch hai bên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3014</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89</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cột sống cổ C1-C2</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3015</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cột sống ngực thẳng nghiêng hoặc chếch</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3016</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91</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cột sống thắt lưng thẳng nghiêng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3017</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92</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cột sống thắt lưng chếch hai bên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3018</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cột sống thắt lưng động, gập ưỡn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3019</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96</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cột sống cùng cụt thẳng nghiêng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3020</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97</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khớp cùng chậu thẳng chếch hai bên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3021</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khung chậu thẳng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3022</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xương đòn thẳng hoặc chếch</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3023</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100</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khớp vai thẳng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3024</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khớp vai nghiêng hoặc chếch</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3025</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xương bả vai thẳng nghiêng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3026</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xương cánh tay thẳng nghiêng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3027</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104</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khớp khuỷu thẳng, nghiêng hoặc chếch</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3028</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105</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khớp khuỷu gập (Jones hoặc Coyle)</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3029</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106</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xương cẳng tay thẳng nghiêng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3030</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107</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xương cổ tay thẳng, nghiêng hoặc chếch</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3031</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xương bàn ngón tay thẳng, nghiêng hoặc chếch</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3032</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109</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khớp háng thẳng hai bên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3033</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110</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khớp háng nghiêng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3034</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111</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xương đùi thẳng nghiêng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3035</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khớp gối thẳng, nghiêng hoặc chếch</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3036</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113</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Chụp Xquang xương bánh chè và khớp đùi bánh chè </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3037</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114</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xương cẳng chân thẳng nghiêng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3038</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115</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xương cổ chân thẳng, nghiêng hoặc chếch</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3039</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116</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xương bàn, ngón chân thẳng, nghiêng hoặc chếch</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3040</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117</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xương gót thẳng nghiêng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3041</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118</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toàn bộ chi dưới thẳng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3042</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119</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ngực thẳng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3043</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120</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ngực nghiêng hoặc chếch mỗi bên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3044</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121</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xương ức thẳng, nghiêng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3045</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122</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khớp ức đòn thẳng chếch</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3046</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123</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đỉnh phổi ưỡn</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3047</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124</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thực quản cổ nghiêng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3048</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125</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Xquang bụng không chuẩn bị thẳng hoặc nghiêng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2.Chụp XQ chẩn đoán có chuẩn bị</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3049</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XQ niệu đồ tĩnh mạch (UIV)</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 CHỤP CẮT LỚP VI TÍNH CHẨN ĐOÁN (CT)</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1. Chụp cắt lớp vi tính vùng đầu mặt cổ từ 1-32 dãy</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3050</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149</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Chụp CLVT sọ não không tiêm thuốc cản quang</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Đ.</w:t>
            </w:r>
            <w:r w:rsidRPr="00440E9C">
              <w:rPr>
                <w:rFonts w:ascii="Times New Roman" w:eastAsia="Times New Roman" w:hAnsi="Times New Roman" w:cs="Times New Roman"/>
                <w:color w:val="000000"/>
                <w:sz w:val="24"/>
                <w:szCs w:val="24"/>
              </w:rPr>
              <w:t xml:space="preserve"> </w:t>
            </w:r>
            <w:r w:rsidRPr="00440E9C">
              <w:rPr>
                <w:rFonts w:ascii="Times New Roman" w:eastAsia="Times New Roman" w:hAnsi="Times New Roman" w:cs="Times New Roman"/>
                <w:b/>
                <w:bCs/>
                <w:color w:val="000000"/>
                <w:sz w:val="24"/>
                <w:szCs w:val="24"/>
              </w:rPr>
              <w:t xml:space="preserve">KỸ THUẬT ĐIỆN QUANG MẠCH MÁU VÀ CAN THIỆP </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5. Sinh thiết, chọc hút và điều trị dưới hướng dẫn siêu âm</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3051</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622</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nang tuyến giáp dưới hướng dẫn siêu âm</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3052</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623</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hút nang vú dưới hướng dẫn siêu âm</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3053</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625</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Chọc hút dịch ổ khớp dưới hướng dẫn siêu âm</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3054</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632</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các ổ dịch trong ổ bụng dưới hướng dẫn siêu âm</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3055</w:t>
            </w:r>
          </w:p>
        </w:tc>
        <w:tc>
          <w:tcPr>
            <w:tcW w:w="123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633</w:t>
            </w:r>
          </w:p>
        </w:tc>
        <w:tc>
          <w:tcPr>
            <w:tcW w:w="7286"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Dẫn lưu dịch, áp xe, nang dưới hướng dẫn của siêu âm</w:t>
            </w:r>
          </w:p>
        </w:tc>
        <w:tc>
          <w:tcPr>
            <w:tcW w:w="637"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000000" w:fill="FFFFFF"/>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XX. NỘI SOI CHẨN ĐOÁN, CAN THIỆP</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lastRenderedPageBreak/>
              <w:t>STT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B. TAI - MŨI - HỌNG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hạ họng - thanh quản ống cứng chẩn đoán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Nội soi cầm máu mũi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3058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mũi hoặc vòm hoặc họng có sinh thiết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3059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tai mũi họng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3060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thanh quản lấy dị vật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 TIÊU HÓA-Ổ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3061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Mở thông dạ dày qua nội soi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3062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dạ dày thực quản cấp cứu chảy máu tiêu hoá cao để chẩn đoán và điều trị</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3063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thực quản-dạ dày, lấy dị vật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3064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Nội soi thực quản, dạ dày, tá tràng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3065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đại tràng Sigma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3066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trực tràng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E. TIẾT NIỆU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3067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Soi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3068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Soi bàng quang, lấy dị vật, sỏi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3069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bàng quang, bơm rửa lấy máu cục tránh phẫu thuật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 PHỤ SẢN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3070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buồng tử cung chẩn đoán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3071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ổ bụng lấy dụng cụ tránh thai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3072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buồng tử cung can thiệp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3073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ổ bụng chẩn đoán các bệnh lý phụ khoa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XXI. THĂM DÒ CHỨC NĂNG</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A. TIM, MẠCH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3074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Nghiệm pháp dây thắt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3075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tim thường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E. MẮT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3076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Nghiệm pháp phát hiện glocom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3077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Đo khúc xạ máy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3078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Đo khúc xạ giác mạc Javal</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3079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Thử kính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3080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Đo nhãn áp (Maclakov, Goldmann, Schiotz…)</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3081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Đo thị lực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G. CƠ XƯƠNG KHỚP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3082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Đo mật độ xương bằng máy siêu âm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H. NỘI TIẾT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3083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118</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Dđo đường máu 24 giờ không định lượng Ínulin</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3084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Nghiệm pháp dung nạp glucose đường uống 2 mẫu không định lượng Insulin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XXII. HUYẾT HỌC - TRUYỀN MÁU</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XÉT NGHIỆM ĐÔNG MÁU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Thời gian prothrombin (PT: Prothrombin Time), (Các tên khác: TQ; Tỷ lệ Prothrombin) bằng máy bán tự động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Xét nghiệm nhanh INR (Có thể kèm theo cả chỉ số PT%, PTs) bằng máy cầm tay</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Thời gian thromboplastin một phần hoạt hóa (APTT: Activated Partial Thromboplastin Time) (Tên khác: TCK) bằng máy bán tự động.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Fibrinogen (Tên khác: Định lượng yếu tố I), phương pháp gián tiếp, bằng máy bán tự động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Fibrinogen (Tên khác: Định lượng yếu tố I), phương pháp Clauss- phương pháp trực tiếp, bằng máy bán tự động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Thời gian máu chảy phương pháp Duke</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Thời gian máu chảy phương pháp Ivy</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Co cục máu đông (Tên khác: Co cục máu)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 TẾ BÀO HỌC</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118 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Dàn tiêu bản máu ngoại vi (Phết máu ngoại vi)</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3094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120</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Tổng phân tích tế bào máu ngoại vi (bằng máy đếm tổng trở)</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3095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121</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Tổng phân tích tế bào máu ngoại vi (bằng máy đếm Laser)</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3096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138</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Tìm ký sinh trùng sốt rét trong máu (bằng phương pháp thủ công)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3097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142</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Máu lắng (bằng phương pháp thủ công)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3098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143</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Máu lắng (bằng máy tự động)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3099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149</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Xét nghiệm tế bào cặn nước tiểu (bằng phương pháp thủ công)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150</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Xét nghiệm tế bào trong nước tiểu (bằng máy tự động)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lastRenderedPageBreak/>
              <w:t>3101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152</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Xét nghiệm tế bào trong nước dịch chẩn đoán tế bào học (não tủy, màng tim, màng phổi, màng bụng, dịch khớp, rửa phế quản…) bằng phương pháp thủ công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153</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Xét nghiệm tế bào trong nước dịch chẩn đoán tế bào học (não tuỷ, màng tim, màng phổi, màng bụng, dịch khớp, rửa phế quản…) bằng máy phân tích huyết học tự động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 HUYẾT THANH HỌC NHÓM MÁU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Phản ứng hòa hợp trong môi trường nước muối ở nhiệt độ 22 C</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Phản ứng hòa hợp ở điều kiện 37ºC (Kỹ thuật ống nghiệm)</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nhóm máu hệ ABO (Kỹ thuật ống nghiệm)</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nhóm máu hệ ABO (Kỹ thuật phiến đá)</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nhóm máu hệ ABO (Kỹ thuật trên giấy)</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nhóm máu hệ ABO (Kỹ thuật trên thẻ)</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Định nhóm máu hệ ABO bằng giấy định nhóm máu để truyền máu toàn phần, khối hồng cầu, khối bạch cầu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Định nhóm máu hệ ABO trên thẻ định nhóm máu (đã có sẵn huyết thanh mẫu) để truyền máu toàn phần, khối hồng cầu, khối bạch cầu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nhóm máu hệ Rh(D) (Kỹ thuật ống nghiệm)</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nhóm máu hệ Rh(D) (Kỹ thuật phiến đá)</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G. TRUYỀN MÁU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Xét nghiệm nhanh HBsAg trước hiến máu đối với người hiến máu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457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Lấy máu toàn phần từ người hiến máu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Xét nghiệm sàng lọc giang mai đối với đơn vị máu toàn phần và thành phần máu bằng kỹ thuật ngưng kết hồng cầu/ vi hạt thụ động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Xét nghiệm sàng lọc ký sinh trùng sốt rét đối với đơn vị máu toàn phần và thành phần máu bằng kỹ thuật nhuộm giêmsa soi kính hiển vi</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H. HUYẾT HỌC LÂM SÀNG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Truyền máu tại giường bệnh (bệnh nhân điều trị nội - ngoại trú)</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nhóm máu tại giường bệnh trước truyền máu</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XXIII. HÓA SINH</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A. MÁU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Acid Uric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Albumin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Đo hoạt độ Amylase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Đo hoạt độ ALT (GPT)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Đo hoạt độ AST (GOT)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3124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Bilirubin trực tiếp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Bilirubin gián tiếp</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Định lượng Bilirubin toàn phần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Calci toàn phần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lương calci ion hóa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Cholesterol toàn phần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CRP hs</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Creatinin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Điện giải đồ ( Na, K,CL)</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Glucose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HbAIC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HDL-C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Xét nghiệm khí máu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LHD- 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Protein toàn phần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Triglycerid</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Urê</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Phản ứng CRP ( định tính)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 NƯỚC TIỂU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tính beta hCG (test nhanh)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Đinh lương gluco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540"/>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tính Morphin (test nhanh)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510"/>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protein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630"/>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Tổng phân tích nư</w:t>
            </w:r>
            <w:r w:rsidRPr="00440E9C">
              <w:rPr>
                <w:rFonts w:ascii="Times New Roman" w:eastAsia="Times New Roman" w:hAnsi="Times New Roman" w:cs="Times New Roman"/>
                <w:color w:val="000000"/>
                <w:sz w:val="24"/>
                <w:szCs w:val="24"/>
              </w:rPr>
              <w:softHyphen/>
              <w:t>ớc tiểu (Bằng máy tự động)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5"/>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 DỊCH NÃO TUỶ</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540"/>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lương gluco</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555"/>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3148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209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Phản ứng Pandy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95"/>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protein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780"/>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E. DỊCH CHỌC DÒ (Dịch màng bụng, màng phổi, màng tim…)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555"/>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lương Bilirubin toàn phần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95"/>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lương choles toàn phần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65"/>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Creatinin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65"/>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lastRenderedPageBreak/>
              <w:t>3153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Glucose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80"/>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3154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Protein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630"/>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3155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Phản ứng Rivalta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615"/>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3156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Triglycerid</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615"/>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3157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Định lượng Ure</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XXIV. VI SINH</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000000" w:fill="FFFFFF"/>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VI KHUẨN</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1. Vi khuẩn chung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3158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Vi khuẩn nhuộm soi</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3159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AFB trực tiếp nhuộm Ziehl-Neelsen</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2. Mycobacteria</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3160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Vi khuẩn test nhanh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3161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21</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i/>
                <w:iCs/>
                <w:color w:val="000000"/>
                <w:sz w:val="24"/>
                <w:szCs w:val="24"/>
              </w:rPr>
            </w:pPr>
            <w:r w:rsidRPr="00440E9C">
              <w:rPr>
                <w:rFonts w:ascii="Times New Roman" w:eastAsia="Times New Roman" w:hAnsi="Times New Roman" w:cs="Times New Roman"/>
                <w:i/>
                <w:iCs/>
                <w:color w:val="000000"/>
                <w:sz w:val="24"/>
                <w:szCs w:val="24"/>
              </w:rPr>
              <w:t>Mycobacterium tuberculosis</w:t>
            </w:r>
            <w:r w:rsidRPr="00440E9C">
              <w:rPr>
                <w:rFonts w:ascii="Times New Roman" w:eastAsia="Times New Roman" w:hAnsi="Times New Roman" w:cs="Times New Roman"/>
                <w:color w:val="000000"/>
                <w:sz w:val="24"/>
                <w:szCs w:val="24"/>
              </w:rPr>
              <w:t xml:space="preserve"> Mantoux</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6.Các vi khuẩn khác</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3162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73</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HelicobacTer pylori Ag Test nhanh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3163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74</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HelicobacTer pylori Ab Test nhanh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3164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94</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Streptococus Pyogennes (ASO)</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 VIRUS</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1. Virus chung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3165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108</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Virus test nhanh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2. Hepatitis virus </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3166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117</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HBsAg test nhanh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3167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127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HBcAb test nhanh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3168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HCVAb Test nhanh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4.Denguevirus</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3169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.DenguevirusNS1Ag Test nhanh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3170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.DenguevirusNS1Ag /IgM/IgG Test  nhanh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3. HIV</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3171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169</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HIV Ab test nhanh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3172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170</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HIV Ag/Ab test nhanh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6. Enterovirus</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3173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249</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Rotavirus test nhanh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 KÝ SINH TRÙNG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1. Ký sinh trùng trong phân</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3174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263</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Hồng cầu, bạch cầu trong phân soi tươi</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3175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264</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Hồng cầu trong phân test nhanh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3176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Đơn bào đường ruột soi tươi </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3177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Đơn bào đường ruột nhuộm soi </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3178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267</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Trứng giun, sán soi tươi </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3179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268</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Trứng giun soi tập trung</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3180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i/>
                <w:iCs/>
                <w:color w:val="000000"/>
                <w:sz w:val="24"/>
                <w:szCs w:val="24"/>
              </w:rPr>
            </w:pPr>
            <w:r w:rsidRPr="00440E9C">
              <w:rPr>
                <w:rFonts w:ascii="Times New Roman" w:eastAsia="Times New Roman" w:hAnsi="Times New Roman" w:cs="Times New Roman"/>
                <w:i/>
                <w:iCs/>
                <w:color w:val="000000"/>
                <w:sz w:val="24"/>
                <w:szCs w:val="24"/>
              </w:rPr>
              <w:t>Plasmodium</w:t>
            </w:r>
            <w:r w:rsidRPr="00440E9C">
              <w:rPr>
                <w:rFonts w:ascii="Times New Roman" w:eastAsia="Times New Roman" w:hAnsi="Times New Roman" w:cs="Times New Roman"/>
                <w:color w:val="000000"/>
                <w:sz w:val="24"/>
                <w:szCs w:val="24"/>
              </w:rPr>
              <w:t xml:space="preserve"> (Ký sinh trùng sốt rét) nhuộm soi định tính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3181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i/>
                <w:iCs/>
                <w:color w:val="000000"/>
                <w:sz w:val="24"/>
                <w:szCs w:val="24"/>
              </w:rPr>
            </w:pPr>
            <w:r w:rsidRPr="00440E9C">
              <w:rPr>
                <w:rFonts w:ascii="Times New Roman" w:eastAsia="Times New Roman" w:hAnsi="Times New Roman" w:cs="Times New Roman"/>
                <w:i/>
                <w:iCs/>
                <w:color w:val="000000"/>
                <w:sz w:val="24"/>
                <w:szCs w:val="24"/>
              </w:rPr>
              <w:t xml:space="preserve">Plasmodium </w:t>
            </w:r>
            <w:r w:rsidRPr="00440E9C">
              <w:rPr>
                <w:rFonts w:ascii="Times New Roman" w:eastAsia="Times New Roman" w:hAnsi="Times New Roman" w:cs="Times New Roman"/>
                <w:color w:val="000000"/>
                <w:sz w:val="24"/>
                <w:szCs w:val="24"/>
              </w:rPr>
              <w:t>(Ký sinh trùng sốt rét) Ag test nhanh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 VI NẤM</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3182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Vi nấm soi tươi</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3183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Vi nấm test nhanh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3184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Vi nấm nhuộm soi</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XXVII. PHẪU THUẬT NỘI SOI</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585"/>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SỌ NÃO ĐẦU MẶT CỔ</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2.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3185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142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khâu thủng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3186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147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mở thông dạ dày</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4. Tuyến tiền liệt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3187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Cắt u phì đại lành tính tuyến tiền liệt qua nội soi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5. Ruột thừa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3188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cắt ruột thừa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3189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cắt ruột thừa + rửa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3190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189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cắt lại mỏm ruột thừa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3191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điều trị áp xe ruột thừa trong ổ bụng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3192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viêm phúc mạc do viêm ruột thừa</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7.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3193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bóc u xơ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3194</w:t>
            </w:r>
          </w:p>
        </w:tc>
        <w:tc>
          <w:tcPr>
            <w:tcW w:w="1236" w:type="dxa"/>
            <w:tcBorders>
              <w:top w:val="nil"/>
              <w:left w:val="nil"/>
              <w:bottom w:val="nil"/>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422</w:t>
            </w:r>
          </w:p>
        </w:tc>
        <w:tc>
          <w:tcPr>
            <w:tcW w:w="7286" w:type="dxa"/>
            <w:tcBorders>
              <w:top w:val="nil"/>
              <w:left w:val="nil"/>
              <w:bottom w:val="nil"/>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buồng tử cung cắt polype</w:t>
            </w:r>
          </w:p>
        </w:tc>
        <w:tc>
          <w:tcPr>
            <w:tcW w:w="637" w:type="dxa"/>
            <w:tcBorders>
              <w:top w:val="nil"/>
              <w:left w:val="nil"/>
              <w:bottom w:val="nil"/>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nil"/>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nil"/>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nil"/>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3195</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427</w:t>
            </w:r>
          </w:p>
        </w:tc>
        <w:tc>
          <w:tcPr>
            <w:tcW w:w="7286" w:type="dxa"/>
            <w:tcBorders>
              <w:top w:val="single" w:sz="4" w:space="0" w:color="auto"/>
              <w:left w:val="nil"/>
              <w:bottom w:val="single" w:sz="4" w:space="0" w:color="auto"/>
              <w:right w:val="single" w:sz="4"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cắt tử cung hoàn toàn để lại hai phần phụ</w:t>
            </w:r>
          </w:p>
        </w:tc>
        <w:tc>
          <w:tcPr>
            <w:tcW w:w="637" w:type="dxa"/>
            <w:tcBorders>
              <w:top w:val="single" w:sz="4" w:space="0" w:color="auto"/>
              <w:left w:val="nil"/>
              <w:bottom w:val="single" w:sz="4" w:space="0" w:color="auto"/>
              <w:right w:val="single" w:sz="4"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single" w:sz="4" w:space="0" w:color="auto"/>
              <w:left w:val="nil"/>
              <w:bottom w:val="single" w:sz="4" w:space="0" w:color="auto"/>
              <w:right w:val="single" w:sz="4"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single" w:sz="4" w:space="0" w:color="auto"/>
              <w:left w:val="nil"/>
              <w:bottom w:val="single" w:sz="4" w:space="0" w:color="auto"/>
              <w:right w:val="single" w:sz="4"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single" w:sz="4" w:space="0" w:color="auto"/>
              <w:left w:val="nil"/>
              <w:bottom w:val="single" w:sz="4" w:space="0" w:color="auto"/>
              <w:right w:val="single" w:sz="4"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3196</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428</w:t>
            </w:r>
          </w:p>
        </w:tc>
        <w:tc>
          <w:tcPr>
            <w:tcW w:w="7286" w:type="dxa"/>
            <w:tcBorders>
              <w:top w:val="nil"/>
              <w:left w:val="nil"/>
              <w:bottom w:val="single" w:sz="4" w:space="0" w:color="auto"/>
              <w:right w:val="single" w:sz="4"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cắt tử cung hoàn toàn + cắt hai phần phụ</w:t>
            </w:r>
          </w:p>
        </w:tc>
        <w:tc>
          <w:tcPr>
            <w:tcW w:w="637" w:type="dxa"/>
            <w:tcBorders>
              <w:top w:val="nil"/>
              <w:left w:val="nil"/>
              <w:bottom w:val="single" w:sz="4" w:space="0" w:color="auto"/>
              <w:right w:val="single" w:sz="4"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4" w:space="0" w:color="auto"/>
              <w:right w:val="single" w:sz="4"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4" w:space="0" w:color="auto"/>
              <w:right w:val="single" w:sz="4"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4" w:space="0" w:color="auto"/>
              <w:right w:val="single" w:sz="4"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3197</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429</w:t>
            </w:r>
          </w:p>
        </w:tc>
        <w:tc>
          <w:tcPr>
            <w:tcW w:w="7286" w:type="dxa"/>
            <w:tcBorders>
              <w:top w:val="nil"/>
              <w:left w:val="nil"/>
              <w:bottom w:val="single" w:sz="4" w:space="0" w:color="auto"/>
              <w:right w:val="single" w:sz="4"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cắt tử cung ở bệnh nhân GEU</w:t>
            </w:r>
          </w:p>
        </w:tc>
        <w:tc>
          <w:tcPr>
            <w:tcW w:w="637" w:type="dxa"/>
            <w:tcBorders>
              <w:top w:val="nil"/>
              <w:left w:val="nil"/>
              <w:bottom w:val="single" w:sz="4" w:space="0" w:color="auto"/>
              <w:right w:val="single" w:sz="4"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4" w:space="0" w:color="auto"/>
              <w:right w:val="single" w:sz="4"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4" w:space="0" w:color="auto"/>
              <w:right w:val="single" w:sz="4"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4" w:space="0" w:color="auto"/>
              <w:right w:val="single" w:sz="4"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3198</w:t>
            </w:r>
          </w:p>
        </w:tc>
        <w:tc>
          <w:tcPr>
            <w:tcW w:w="1236" w:type="dxa"/>
            <w:tcBorders>
              <w:top w:val="nil"/>
              <w:left w:val="single" w:sz="4" w:space="0" w:color="auto"/>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431</w:t>
            </w:r>
          </w:p>
        </w:tc>
        <w:tc>
          <w:tcPr>
            <w:tcW w:w="7286" w:type="dxa"/>
            <w:tcBorders>
              <w:top w:val="nil"/>
              <w:left w:val="nil"/>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rPr>
                <w:rFonts w:ascii="Cambria" w:eastAsia="Times New Roman" w:hAnsi="Cambria" w:cs="Calibri"/>
                <w:color w:val="000000"/>
                <w:sz w:val="24"/>
                <w:szCs w:val="24"/>
              </w:rPr>
            </w:pPr>
            <w:r w:rsidRPr="00440E9C">
              <w:rPr>
                <w:rFonts w:ascii="Cambria" w:eastAsia="Times New Roman" w:hAnsi="Cambria" w:cs="Calibri"/>
                <w:color w:val="000000"/>
                <w:sz w:val="24"/>
                <w:szCs w:val="24"/>
              </w:rPr>
              <w:t>Phẫu thuật nội soi cắt góc buồng trứng</w:t>
            </w:r>
          </w:p>
        </w:tc>
        <w:tc>
          <w:tcPr>
            <w:tcW w:w="637" w:type="dxa"/>
            <w:tcBorders>
              <w:top w:val="nil"/>
              <w:left w:val="nil"/>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x</w:t>
            </w:r>
          </w:p>
        </w:tc>
        <w:tc>
          <w:tcPr>
            <w:tcW w:w="390" w:type="dxa"/>
            <w:tcBorders>
              <w:top w:val="nil"/>
              <w:left w:val="nil"/>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3199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buồng trứng qua nội soi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3200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u nang buồng trứng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3201</w:t>
            </w:r>
          </w:p>
        </w:tc>
        <w:tc>
          <w:tcPr>
            <w:tcW w:w="1236" w:type="dxa"/>
            <w:tcBorders>
              <w:top w:val="nil"/>
              <w:left w:val="nil"/>
              <w:bottom w:val="nil"/>
              <w:right w:val="nil"/>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437</w:t>
            </w:r>
          </w:p>
        </w:tc>
        <w:tc>
          <w:tcPr>
            <w:tcW w:w="7286" w:type="dxa"/>
            <w:tcBorders>
              <w:top w:val="nil"/>
              <w:left w:val="nil"/>
              <w:bottom w:val="nil"/>
              <w:right w:val="nil"/>
            </w:tcBorders>
            <w:shd w:val="clear" w:color="auto" w:fill="auto"/>
            <w:noWrap/>
            <w:vAlign w:val="center"/>
            <w:hideMark/>
          </w:tcPr>
          <w:p w:rsidR="00440E9C" w:rsidRPr="00440E9C" w:rsidRDefault="00440E9C" w:rsidP="00440E9C">
            <w:pPr>
              <w:spacing w:after="0" w:line="240" w:lineRule="auto"/>
              <w:rPr>
                <w:rFonts w:ascii="Cambria" w:eastAsia="Times New Roman" w:hAnsi="Cambria" w:cs="Calibri"/>
                <w:color w:val="000000"/>
                <w:sz w:val="24"/>
                <w:szCs w:val="24"/>
              </w:rPr>
            </w:pPr>
            <w:r w:rsidRPr="00440E9C">
              <w:rPr>
                <w:rFonts w:ascii="Cambria" w:eastAsia="Times New Roman" w:hAnsi="Cambria" w:cs="Calibri"/>
                <w:color w:val="000000"/>
                <w:sz w:val="24"/>
                <w:szCs w:val="24"/>
              </w:rPr>
              <w:t>Thông vòi tử cung qua nội soi</w:t>
            </w:r>
          </w:p>
        </w:tc>
        <w:tc>
          <w:tcPr>
            <w:tcW w:w="637" w:type="dxa"/>
            <w:tcBorders>
              <w:top w:val="nil"/>
              <w:left w:val="nil"/>
              <w:bottom w:val="nil"/>
              <w:right w:val="nil"/>
            </w:tcBorders>
            <w:shd w:val="clear" w:color="auto" w:fill="auto"/>
            <w:noWrap/>
            <w:vAlign w:val="center"/>
            <w:hideMark/>
          </w:tcPr>
          <w:p w:rsidR="00440E9C" w:rsidRPr="00440E9C" w:rsidRDefault="00440E9C" w:rsidP="00440E9C">
            <w:pPr>
              <w:spacing w:after="0" w:line="240" w:lineRule="auto"/>
              <w:rPr>
                <w:rFonts w:ascii="Cambria" w:eastAsia="Times New Roman" w:hAnsi="Cambria" w:cs="Calibri"/>
                <w:color w:val="000000"/>
                <w:sz w:val="24"/>
                <w:szCs w:val="24"/>
              </w:rPr>
            </w:pPr>
            <w:r w:rsidRPr="00440E9C">
              <w:rPr>
                <w:rFonts w:ascii="Cambria" w:eastAsia="Times New Roman" w:hAnsi="Cambria" w:cs="Calibri"/>
                <w:color w:val="000000"/>
                <w:sz w:val="24"/>
                <w:szCs w:val="24"/>
              </w:rPr>
              <w:t>x</w:t>
            </w:r>
          </w:p>
        </w:tc>
        <w:tc>
          <w:tcPr>
            <w:tcW w:w="390" w:type="dxa"/>
            <w:tcBorders>
              <w:top w:val="nil"/>
              <w:left w:val="nil"/>
              <w:bottom w:val="nil"/>
              <w:right w:val="nil"/>
            </w:tcBorders>
            <w:shd w:val="clear" w:color="auto" w:fill="auto"/>
            <w:noWrap/>
            <w:vAlign w:val="center"/>
            <w:hideMark/>
          </w:tcPr>
          <w:p w:rsidR="00440E9C" w:rsidRPr="00440E9C" w:rsidRDefault="00440E9C" w:rsidP="00440E9C">
            <w:pPr>
              <w:spacing w:after="0" w:line="240" w:lineRule="auto"/>
              <w:rPr>
                <w:rFonts w:ascii="Cambria" w:eastAsia="Times New Roman" w:hAnsi="Cambria" w:cs="Calibri"/>
                <w:color w:val="000000"/>
                <w:sz w:val="24"/>
                <w:szCs w:val="24"/>
              </w:rPr>
            </w:pPr>
            <w:r w:rsidRPr="00440E9C">
              <w:rPr>
                <w:rFonts w:ascii="Cambria" w:eastAsia="Times New Roman" w:hAnsi="Cambria" w:cs="Calibri"/>
                <w:color w:val="000000"/>
                <w:sz w:val="24"/>
                <w:szCs w:val="24"/>
              </w:rPr>
              <w:t>x</w:t>
            </w:r>
          </w:p>
        </w:tc>
        <w:tc>
          <w:tcPr>
            <w:tcW w:w="390" w:type="dxa"/>
            <w:tcBorders>
              <w:top w:val="nil"/>
              <w:left w:val="nil"/>
              <w:bottom w:val="nil"/>
              <w:right w:val="nil"/>
            </w:tcBorders>
            <w:shd w:val="clear" w:color="auto" w:fill="auto"/>
            <w:noWrap/>
            <w:vAlign w:val="center"/>
            <w:hideMark/>
          </w:tcPr>
          <w:p w:rsidR="00440E9C" w:rsidRPr="00440E9C" w:rsidRDefault="00440E9C" w:rsidP="00440E9C">
            <w:pPr>
              <w:spacing w:after="0" w:line="240" w:lineRule="auto"/>
              <w:rPr>
                <w:rFonts w:ascii="Calibri" w:eastAsia="Times New Roman" w:hAnsi="Calibri" w:cs="Calibri"/>
                <w:color w:val="000000"/>
                <w:sz w:val="24"/>
                <w:szCs w:val="24"/>
              </w:rPr>
            </w:pPr>
          </w:p>
        </w:tc>
        <w:tc>
          <w:tcPr>
            <w:tcW w:w="390" w:type="dxa"/>
            <w:tcBorders>
              <w:top w:val="nil"/>
              <w:left w:val="nil"/>
              <w:bottom w:val="nil"/>
              <w:right w:val="nil"/>
            </w:tcBorders>
            <w:shd w:val="clear" w:color="auto" w:fill="auto"/>
            <w:noWrap/>
            <w:vAlign w:val="center"/>
            <w:hideMark/>
          </w:tcPr>
          <w:p w:rsidR="00440E9C" w:rsidRPr="00440E9C" w:rsidRDefault="00440E9C" w:rsidP="00440E9C">
            <w:pPr>
              <w:spacing w:after="0" w:line="240" w:lineRule="auto"/>
              <w:rPr>
                <w:rFonts w:ascii="Calibri" w:eastAsia="Times New Roman" w:hAnsi="Calibri" w:cs="Calibri"/>
                <w:color w:val="000000"/>
                <w:sz w:val="24"/>
                <w:szCs w:val="24"/>
              </w:rPr>
            </w:pP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7286" w:type="dxa"/>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9. Đường mật</w:t>
            </w:r>
          </w:p>
        </w:tc>
        <w:tc>
          <w:tcPr>
            <w:tcW w:w="637" w:type="dxa"/>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3202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mổ ống mật chủ lấy sỏi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3203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266</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mổ ống mật chủ lấy sỏi+ Cắt túi mật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3204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267</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mổ ống mật chủ lấy sỏi có dẫn lưu Kehr</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3205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273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cắt túi mật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16. Các phẫu thuật khác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3206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330</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thuâth nội soi cầm máu sau mổ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3207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331</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dẫn lưu áp xe tồn dư</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3208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rửa bụng dẫn lưu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3209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ổ bụng chẩn đoán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 TIẾT NIỆU SINH DỤC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2.Niệu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3210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365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lấy sỏi niệu quản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615"/>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3211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368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thuât nội soi lấy sỏi niêu quản để đặt ống thông JJ hoặc rút ống thông  JJ</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3.Bàng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3212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384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cắt Polip cổ bàng quang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3213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385</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bàng quang cắt 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4 Tuyến tiền liệt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3214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398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Nội soi bóc u tuyến tiền liệt lành tính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Đ. TIẾT NIỆU - SINH DỤC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6.Phẫu thuật vùng hố chậu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3215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412</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xử lý viêm phúc mạc tiểu khung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3216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414</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thuâật nội soi cắt khối chửa ngoài tử cung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3217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418</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thuât nội soi GEU thể huyết tụ thành nang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3218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419</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viêm phần phụ</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3219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433</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Cắt u buồng trứng qua nội soi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3220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434 </w:t>
            </w:r>
          </w:p>
        </w:tc>
        <w:tc>
          <w:tcPr>
            <w:tcW w:w="728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nội soi u nang buồng trứng</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11077"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lastRenderedPageBreak/>
              <w:t>XXVIII. TẠO HÌNH - THẨM MỸ</w:t>
            </w:r>
          </w:p>
        </w:tc>
      </w:tr>
      <w:tr w:rsidR="00440E9C" w:rsidRPr="00440E9C" w:rsidTr="00440E9C">
        <w:trPr>
          <w:trHeight w:val="402"/>
        </w:trPr>
        <w:tc>
          <w:tcPr>
            <w:tcW w:w="74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w:t>
            </w:r>
          </w:p>
        </w:tc>
        <w:tc>
          <w:tcPr>
            <w:tcW w:w="123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STT theo TT43</w:t>
            </w:r>
          </w:p>
        </w:tc>
        <w:tc>
          <w:tcPr>
            <w:tcW w:w="7286" w:type="dxa"/>
            <w:vMerge w:val="restart"/>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DANH MỤC KỸ THUẬT</w:t>
            </w: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xml:space="preserve">PHÂN TUYẾN </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807" w:type="dxa"/>
            <w:gridSpan w:val="4"/>
            <w:tcBorders>
              <w:top w:val="single" w:sz="8" w:space="0" w:color="auto"/>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KỸ THUẬT</w:t>
            </w:r>
          </w:p>
        </w:tc>
      </w:tr>
      <w:tr w:rsidR="00440E9C" w:rsidRPr="00440E9C" w:rsidTr="00440E9C">
        <w:trPr>
          <w:trHeight w:val="402"/>
        </w:trPr>
        <w:tc>
          <w:tcPr>
            <w:tcW w:w="748"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123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7286" w:type="dxa"/>
            <w:vMerge/>
            <w:tcBorders>
              <w:top w:val="nil"/>
              <w:left w:val="single" w:sz="8" w:space="0" w:color="auto"/>
              <w:bottom w:val="single" w:sz="8" w:space="0" w:color="auto"/>
              <w:right w:val="single" w:sz="8" w:space="0" w:color="auto"/>
            </w:tcBorders>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C</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A. TẠO HÌNH  VÙNG ĐẦU - MẶT - CỔ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1. Vùng xương sọ- da đầu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3221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Cắt lọc - khâu vết thương da đầu mang tóc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3222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Cắt lọc - khâu vết thương vùng trán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3223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9</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bỏ u da lành tính vùng da đầu dưới 2cm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3224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10</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bỏ u da lành tính vùng da đầu từ 2cm trở lên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2. Vùng mi mắt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3225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Xử lý vết thương phần mềm nông vùng mi mắt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3226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Khâu da mi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3227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phục hồi bờ mi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3228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36</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cắt lọc vết thương mi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3229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37</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ghép da tự thân cho vết thương khuyết da mi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3. Vùng mũi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3230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83</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và cắt lọc vết thương vùng mũi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3231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84</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ghép bộ phận mũi đứt rời không sử dụng vi phẫu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4. Vùng môi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3232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110</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vết thương vùng môi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3233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111</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tái tạo khuyết nhỏ do vết thương môi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nil"/>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3234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112</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tái tạo khuyết lớn do vết thương môi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5. Vùng tai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3235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136</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khâu vết rách đơn giản vành tai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3236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137</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Khâu cắt lọc vết thương vành tai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3237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138</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ghép mảnh nhỏ vành tai đứt rời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3238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140</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bảo tồn sụn vành tai đứt rời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3239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158</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bỏ u sụn vành tai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libri" w:eastAsia="Times New Roman" w:hAnsi="Calibri" w:cs="Calibri"/>
                <w:color w:val="000000"/>
                <w:sz w:val="24"/>
                <w:szCs w:val="24"/>
              </w:rPr>
            </w:pPr>
            <w:r w:rsidRPr="00440E9C">
              <w:rPr>
                <w:rFonts w:ascii="Calibri" w:eastAsia="Times New Roman" w:hAnsi="Calibri" w:cs="Calibri"/>
                <w:color w:val="000000"/>
                <w:sz w:val="24"/>
                <w:szCs w:val="24"/>
              </w:rPr>
              <w:t>3240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159</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bỏ u da lành tính vành tai</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rPr>
                <w:rFonts w:ascii="Cambria" w:eastAsia="Times New Roman" w:hAnsi="Cambria" w:cs="Calibri"/>
                <w:color w:val="000000"/>
                <w:sz w:val="24"/>
                <w:szCs w:val="24"/>
              </w:rPr>
            </w:pPr>
            <w:r w:rsidRPr="00440E9C">
              <w:rPr>
                <w:rFonts w:ascii="Cambria" w:eastAsia="Times New Roman" w:hAnsi="Cambria" w:cs="Calibri"/>
                <w:color w:val="000000"/>
                <w:sz w:val="24"/>
                <w:szCs w:val="24"/>
              </w:rPr>
              <w:t> </w:t>
            </w:r>
          </w:p>
        </w:tc>
        <w:tc>
          <w:tcPr>
            <w:tcW w:w="1236" w:type="dxa"/>
            <w:tcBorders>
              <w:top w:val="nil"/>
              <w:left w:val="single" w:sz="8" w:space="0" w:color="auto"/>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6. Vùng hàm mặt cổ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3241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161</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khâu đơn giản vết thương vùng mặt cổ</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3242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162</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vết thương phần mềm vùng hàm mặt không thiếu hổng tổ chức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3243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163</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lọc tổ chức hoại tử hoặc cắt lọc vết thương đơn giản</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3244</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164</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điều trị vết thương phần mềm vùng hàm mặt có thiếu hổng tổ chức</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lastRenderedPageBreak/>
              <w:t>3245</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167</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khâu vết thương thấu má</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3246</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171</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ghép lại mảnh da mặt đứt rời không bằng vi phẫu</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3247</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175</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Điều trị gãy xương chính mũi bằng nắn chỉnh</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3248</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176</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tabs>
                <w:tab w:val="left" w:pos="5342"/>
              </w:tabs>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lấy dị vật vùng hàm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3249</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197</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Phẫu thuật cắt u da mặt lành tính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3250</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198</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khâu đóng trực tiếp sẹo vùng cổ, mặt (dưới 3cm)</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3251</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225</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xml:space="preserve">Cắt u phần mềm vùng cổ </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3252</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226</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nơvi sắc tố vùng hàm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3253</w:t>
            </w:r>
          </w:p>
        </w:tc>
        <w:tc>
          <w:tcPr>
            <w:tcW w:w="1236"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227</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u sắc tố vùng hàm mặt</w:t>
            </w:r>
          </w:p>
        </w:tc>
        <w:tc>
          <w:tcPr>
            <w:tcW w:w="637"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B. TẠO HÌNH VÙNG THÂN MÌNH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3254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264</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bỏ u xơ vú</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3255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265</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bỏ tuyến vú phụ</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3256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266</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bỏ vú thừa</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D. TẠO HÌNH  VÙNG CHI TRÊN  VÀ BÀN TAY</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3257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334</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vết thương khớp bàn ngón</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3258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335</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gãy đốt bàn ngón tay kết hợp xương với Kirschner hoặc nẹp vít</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3259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336</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đáy ổ  loét vết thương mãn tính</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3260</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337</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Nối gân gấp</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3261</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338</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ghép gân gấp không sử dụng vi phẫu thuật</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3262</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340</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Nối gân duỗi</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3263</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341</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Gỡ dính gân</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3264</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352</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Rút nẹp vít và các dụng cụ khác sau phẫu thuật</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3265</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358</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ngón tay thừa</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3266</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359</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bỏ ngón tay cái thừa</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Đ. TẠO HÌNH CHO VÙNG CHI DƯỚI</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b/>
                <w:bCs/>
                <w:color w:val="000000"/>
                <w:sz w:val="24"/>
                <w:szCs w:val="24"/>
              </w:rPr>
            </w:pPr>
            <w:r w:rsidRPr="00440E9C">
              <w:rPr>
                <w:rFonts w:ascii="Times New Roman" w:eastAsia="Times New Roman" w:hAnsi="Times New Roman" w:cs="Times New Roman"/>
                <w:b/>
                <w:bCs/>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3267</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403</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các khối u da lành tính dưới 5cm</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3268</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406</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Cắt loét tì đè vùng gót bàn chân</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r w:rsidR="00440E9C" w:rsidRPr="00440E9C" w:rsidTr="00440E9C">
        <w:trPr>
          <w:trHeight w:val="402"/>
        </w:trPr>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3269</w:t>
            </w:r>
          </w:p>
        </w:tc>
        <w:tc>
          <w:tcPr>
            <w:tcW w:w="123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407</w:t>
            </w:r>
          </w:p>
        </w:tc>
        <w:tc>
          <w:tcPr>
            <w:tcW w:w="7286"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Phẫu thuật cắt ngón chân thừa</w:t>
            </w:r>
          </w:p>
        </w:tc>
        <w:tc>
          <w:tcPr>
            <w:tcW w:w="637"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x</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c>
          <w:tcPr>
            <w:tcW w:w="390" w:type="dxa"/>
            <w:tcBorders>
              <w:top w:val="nil"/>
              <w:left w:val="nil"/>
              <w:bottom w:val="single" w:sz="8" w:space="0" w:color="auto"/>
              <w:right w:val="single" w:sz="8" w:space="0" w:color="auto"/>
            </w:tcBorders>
            <w:shd w:val="clear" w:color="auto" w:fill="auto"/>
            <w:noWrap/>
            <w:vAlign w:val="center"/>
            <w:hideMark/>
          </w:tcPr>
          <w:p w:rsidR="00440E9C" w:rsidRPr="00440E9C" w:rsidRDefault="00440E9C" w:rsidP="00440E9C">
            <w:pPr>
              <w:spacing w:after="0" w:line="240" w:lineRule="auto"/>
              <w:jc w:val="center"/>
              <w:rPr>
                <w:rFonts w:ascii="Times New Roman" w:eastAsia="Times New Roman" w:hAnsi="Times New Roman" w:cs="Times New Roman"/>
                <w:color w:val="000000"/>
                <w:sz w:val="24"/>
                <w:szCs w:val="24"/>
              </w:rPr>
            </w:pPr>
            <w:r w:rsidRPr="00440E9C">
              <w:rPr>
                <w:rFonts w:ascii="Times New Roman" w:eastAsia="Times New Roman" w:hAnsi="Times New Roman" w:cs="Times New Roman"/>
                <w:color w:val="000000"/>
                <w:sz w:val="24"/>
                <w:szCs w:val="24"/>
              </w:rPr>
              <w:t> </w:t>
            </w:r>
          </w:p>
        </w:tc>
      </w:tr>
    </w:tbl>
    <w:p w:rsidR="00440E9C" w:rsidRDefault="00440E9C">
      <w:r>
        <w:br w:type="page"/>
      </w:r>
    </w:p>
    <w:tbl>
      <w:tblPr>
        <w:tblW w:w="9744" w:type="dxa"/>
        <w:tblInd w:w="108" w:type="dxa"/>
        <w:tblLook w:val="04A0" w:firstRow="1" w:lastRow="0" w:firstColumn="1" w:lastColumn="0" w:noHBand="0" w:noVBand="1"/>
      </w:tblPr>
      <w:tblGrid>
        <w:gridCol w:w="869"/>
        <w:gridCol w:w="2989"/>
        <w:gridCol w:w="266"/>
        <w:gridCol w:w="1145"/>
        <w:gridCol w:w="886"/>
        <w:gridCol w:w="1406"/>
        <w:gridCol w:w="1052"/>
        <w:gridCol w:w="1052"/>
        <w:gridCol w:w="222"/>
      </w:tblGrid>
      <w:tr w:rsidR="00440E9C" w:rsidRPr="00440E9C" w:rsidTr="00A14295">
        <w:trPr>
          <w:gridAfter w:val="1"/>
          <w:wAfter w:w="215" w:type="dxa"/>
          <w:trHeight w:val="283"/>
        </w:trPr>
        <w:tc>
          <w:tcPr>
            <w:tcW w:w="4082" w:type="dxa"/>
            <w:gridSpan w:val="3"/>
            <w:tcBorders>
              <w:top w:val="nil"/>
              <w:left w:val="nil"/>
              <w:bottom w:val="nil"/>
              <w:right w:val="nil"/>
            </w:tcBorders>
            <w:shd w:val="clear" w:color="auto" w:fill="auto"/>
            <w:noWrap/>
            <w:vAlign w:val="bottom"/>
            <w:hideMark/>
          </w:tcPr>
          <w:p w:rsidR="00440E9C" w:rsidRDefault="00440E9C" w:rsidP="00440E9C">
            <w:pPr>
              <w:spacing w:after="0" w:line="240" w:lineRule="auto"/>
              <w:jc w:val="center"/>
              <w:rPr>
                <w:rFonts w:ascii="Cambria" w:eastAsia="Times New Roman" w:hAnsi="Cambria" w:cs="Calibri"/>
                <w:color w:val="000000"/>
              </w:rPr>
            </w:pPr>
          </w:p>
          <w:p w:rsidR="00440E9C" w:rsidRPr="00440E9C" w:rsidRDefault="00440E9C" w:rsidP="00440E9C">
            <w:pPr>
              <w:spacing w:after="0" w:line="240" w:lineRule="auto"/>
              <w:jc w:val="center"/>
              <w:rPr>
                <w:rFonts w:ascii="Cambria" w:eastAsia="Times New Roman" w:hAnsi="Cambria" w:cs="Calibri"/>
                <w:color w:val="000000"/>
              </w:rPr>
            </w:pPr>
            <w:r w:rsidRPr="00440E9C">
              <w:rPr>
                <w:rFonts w:ascii="Cambria" w:eastAsia="Times New Roman" w:hAnsi="Cambria" w:cs="Calibri"/>
                <w:color w:val="000000"/>
              </w:rPr>
              <w:t>SỞ Y TẾ NGHỆ AN</w:t>
            </w:r>
          </w:p>
        </w:tc>
        <w:tc>
          <w:tcPr>
            <w:tcW w:w="5447" w:type="dxa"/>
            <w:gridSpan w:val="5"/>
            <w:tcBorders>
              <w:top w:val="nil"/>
              <w:left w:val="nil"/>
              <w:bottom w:val="nil"/>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b/>
                <w:bCs/>
                <w:color w:val="000000"/>
              </w:rPr>
            </w:pPr>
            <w:r w:rsidRPr="00440E9C">
              <w:rPr>
                <w:rFonts w:ascii="Cambria" w:eastAsia="Times New Roman" w:hAnsi="Cambria" w:cs="Calibri"/>
                <w:b/>
                <w:bCs/>
                <w:color w:val="000000"/>
              </w:rPr>
              <w:t>CỘNG HÒA XÃ HỘI CHỦ NGHĨA ViỆT NAM</w:t>
            </w:r>
          </w:p>
        </w:tc>
      </w:tr>
      <w:tr w:rsidR="00440E9C" w:rsidRPr="00440E9C" w:rsidTr="00A14295">
        <w:trPr>
          <w:gridAfter w:val="1"/>
          <w:wAfter w:w="215" w:type="dxa"/>
          <w:trHeight w:val="283"/>
        </w:trPr>
        <w:tc>
          <w:tcPr>
            <w:tcW w:w="4082" w:type="dxa"/>
            <w:gridSpan w:val="3"/>
            <w:tcBorders>
              <w:top w:val="nil"/>
              <w:left w:val="nil"/>
              <w:bottom w:val="nil"/>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b/>
                <w:bCs/>
                <w:color w:val="000000"/>
              </w:rPr>
            </w:pPr>
            <w:r w:rsidRPr="00440E9C">
              <w:rPr>
                <w:rFonts w:ascii="Cambria" w:eastAsia="Times New Roman" w:hAnsi="Cambria" w:cs="Calibri"/>
                <w:b/>
                <w:bCs/>
                <w:color w:val="000000"/>
              </w:rPr>
              <w:t>BVĐK HUYỆN ĐÔ LƯƠNG</w:t>
            </w:r>
          </w:p>
        </w:tc>
        <w:tc>
          <w:tcPr>
            <w:tcW w:w="5447" w:type="dxa"/>
            <w:gridSpan w:val="5"/>
            <w:tcBorders>
              <w:top w:val="nil"/>
              <w:left w:val="nil"/>
              <w:bottom w:val="nil"/>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b/>
                <w:bCs/>
                <w:color w:val="000000"/>
              </w:rPr>
            </w:pPr>
            <w:r w:rsidRPr="00440E9C">
              <w:rPr>
                <w:rFonts w:ascii="Cambria" w:eastAsia="Times New Roman" w:hAnsi="Cambria" w:cs="Calibri"/>
                <w:b/>
                <w:bCs/>
                <w:color w:val="000000"/>
              </w:rPr>
              <w:t>Độc lập - Tự do - Hạnh phúc</w:t>
            </w:r>
          </w:p>
        </w:tc>
      </w:tr>
      <w:tr w:rsidR="00440E9C" w:rsidRPr="00440E9C" w:rsidTr="00A14295">
        <w:trPr>
          <w:trHeight w:val="283"/>
        </w:trPr>
        <w:tc>
          <w:tcPr>
            <w:tcW w:w="837"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rPr>
            </w:pPr>
          </w:p>
        </w:tc>
        <w:tc>
          <w:tcPr>
            <w:tcW w:w="2989"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925"/>
            </w:tblGrid>
            <w:tr w:rsidR="00440E9C" w:rsidRPr="00440E9C" w:rsidTr="00A14295">
              <w:trPr>
                <w:trHeight w:val="283"/>
                <w:tblCellSpacing w:w="0" w:type="dxa"/>
              </w:trPr>
              <w:tc>
                <w:tcPr>
                  <w:tcW w:w="925"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rPr>
                  </w:pPr>
                </w:p>
              </w:tc>
            </w:tr>
          </w:tbl>
          <w:p w:rsidR="00440E9C" w:rsidRPr="00440E9C" w:rsidRDefault="00440E9C" w:rsidP="00440E9C">
            <w:pPr>
              <w:spacing w:after="0" w:line="240" w:lineRule="auto"/>
              <w:rPr>
                <w:rFonts w:ascii="Calibri" w:eastAsia="Times New Roman" w:hAnsi="Calibri" w:cs="Calibri"/>
                <w:color w:val="000000"/>
              </w:rPr>
            </w:pPr>
          </w:p>
        </w:tc>
        <w:tc>
          <w:tcPr>
            <w:tcW w:w="256"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jc w:val="right"/>
              <w:rPr>
                <w:rFonts w:ascii="Cambria" w:eastAsia="Times New Roman" w:hAnsi="Cambria" w:cs="Calibri"/>
                <w:i/>
                <w:iCs/>
                <w:color w:val="000000"/>
              </w:rPr>
            </w:pPr>
          </w:p>
        </w:tc>
        <w:tc>
          <w:tcPr>
            <w:tcW w:w="1145"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jc w:val="right"/>
              <w:rPr>
                <w:rFonts w:ascii="Cambria" w:eastAsia="Times New Roman" w:hAnsi="Cambria" w:cs="Calibri"/>
                <w:i/>
                <w:iCs/>
                <w:color w:val="000000"/>
              </w:rPr>
            </w:pPr>
          </w:p>
        </w:tc>
        <w:tc>
          <w:tcPr>
            <w:tcW w:w="4303" w:type="dxa"/>
            <w:gridSpan w:val="4"/>
            <w:tcBorders>
              <w:top w:val="nil"/>
              <w:left w:val="nil"/>
              <w:bottom w:val="nil"/>
              <w:right w:val="nil"/>
            </w:tcBorders>
            <w:shd w:val="clear" w:color="auto" w:fill="auto"/>
            <w:noWrap/>
            <w:vAlign w:val="bottom"/>
            <w:hideMark/>
          </w:tcPr>
          <w:p w:rsidR="00440E9C" w:rsidRPr="00440E9C" w:rsidRDefault="00440E9C" w:rsidP="00440E9C">
            <w:pPr>
              <w:spacing w:after="0" w:line="240" w:lineRule="auto"/>
              <w:jc w:val="right"/>
              <w:rPr>
                <w:rFonts w:ascii="Cambria" w:eastAsia="Times New Roman" w:hAnsi="Cambria" w:cs="Calibri"/>
                <w:i/>
                <w:iCs/>
                <w:color w:val="000000"/>
              </w:rPr>
            </w:pPr>
            <w:bookmarkStart w:id="1" w:name="_GoBack"/>
            <w:bookmarkEnd w:id="1"/>
          </w:p>
        </w:tc>
        <w:tc>
          <w:tcPr>
            <w:tcW w:w="214"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r>
      <w:tr w:rsidR="00440E9C" w:rsidRPr="00440E9C" w:rsidTr="00A14295">
        <w:trPr>
          <w:trHeight w:val="312"/>
        </w:trPr>
        <w:tc>
          <w:tcPr>
            <w:tcW w:w="9530" w:type="dxa"/>
            <w:gridSpan w:val="8"/>
            <w:vMerge w:val="restart"/>
            <w:tcBorders>
              <w:top w:val="nil"/>
              <w:left w:val="nil"/>
              <w:bottom w:val="nil"/>
              <w:right w:val="nil"/>
            </w:tcBorders>
            <w:shd w:val="clear" w:color="auto" w:fill="auto"/>
            <w:vAlign w:val="bottom"/>
            <w:hideMark/>
          </w:tcPr>
          <w:p w:rsidR="00440E9C" w:rsidRPr="00440E9C" w:rsidRDefault="00440E9C" w:rsidP="00440E9C">
            <w:pPr>
              <w:spacing w:after="0" w:line="240" w:lineRule="auto"/>
              <w:jc w:val="center"/>
              <w:rPr>
                <w:rFonts w:ascii="Cambria" w:eastAsia="Times New Roman" w:hAnsi="Cambria" w:cs="Calibri"/>
                <w:b/>
                <w:bCs/>
                <w:color w:val="000000"/>
                <w:sz w:val="26"/>
                <w:szCs w:val="26"/>
              </w:rPr>
            </w:pPr>
            <w:r w:rsidRPr="00440E9C">
              <w:rPr>
                <w:rFonts w:ascii="Cambria" w:eastAsia="Times New Roman" w:hAnsi="Cambria" w:cs="Calibri"/>
                <w:b/>
                <w:bCs/>
                <w:color w:val="000000"/>
                <w:sz w:val="26"/>
                <w:szCs w:val="26"/>
              </w:rPr>
              <w:t>DANH MỤC KỸ THUẬT ĐỦ ĐIỀU KIỆN THỰC HIỆN TẠI ĐƠN VỊ</w:t>
            </w:r>
            <w:r w:rsidRPr="00440E9C">
              <w:rPr>
                <w:rFonts w:ascii="Cambria" w:eastAsia="Times New Roman" w:hAnsi="Cambria" w:cs="Calibri"/>
                <w:b/>
                <w:bCs/>
                <w:color w:val="000000"/>
                <w:sz w:val="26"/>
                <w:szCs w:val="26"/>
              </w:rPr>
              <w:br/>
              <w:t>ĐẾN NGÀY 31/12/2020</w:t>
            </w:r>
          </w:p>
        </w:tc>
        <w:tc>
          <w:tcPr>
            <w:tcW w:w="214" w:type="dxa"/>
            <w:vAlign w:val="center"/>
            <w:hideMark/>
          </w:tcPr>
          <w:p w:rsidR="00440E9C" w:rsidRPr="00440E9C" w:rsidRDefault="00440E9C" w:rsidP="00440E9C">
            <w:pPr>
              <w:spacing w:after="0" w:line="240" w:lineRule="auto"/>
              <w:rPr>
                <w:rFonts w:ascii="Times New Roman" w:eastAsia="Times New Roman" w:hAnsi="Times New Roman" w:cs="Times New Roman"/>
                <w:sz w:val="20"/>
                <w:szCs w:val="20"/>
              </w:rPr>
            </w:pPr>
          </w:p>
        </w:tc>
      </w:tr>
      <w:tr w:rsidR="00440E9C" w:rsidRPr="00440E9C" w:rsidTr="00A14295">
        <w:trPr>
          <w:gridAfter w:val="1"/>
          <w:wAfter w:w="214" w:type="dxa"/>
          <w:trHeight w:val="305"/>
        </w:trPr>
        <w:tc>
          <w:tcPr>
            <w:tcW w:w="9530" w:type="dxa"/>
            <w:gridSpan w:val="8"/>
            <w:vMerge/>
            <w:tcBorders>
              <w:top w:val="nil"/>
              <w:left w:val="nil"/>
              <w:bottom w:val="nil"/>
              <w:right w:val="nil"/>
            </w:tcBorders>
            <w:vAlign w:val="center"/>
            <w:hideMark/>
          </w:tcPr>
          <w:p w:rsidR="00440E9C" w:rsidRPr="00440E9C" w:rsidRDefault="00440E9C" w:rsidP="00440E9C">
            <w:pPr>
              <w:spacing w:after="0" w:line="240" w:lineRule="auto"/>
              <w:rPr>
                <w:rFonts w:ascii="Cambria" w:eastAsia="Times New Roman" w:hAnsi="Cambria" w:cs="Calibri"/>
                <w:b/>
                <w:bCs/>
                <w:color w:val="000000"/>
                <w:sz w:val="26"/>
                <w:szCs w:val="26"/>
              </w:rPr>
            </w:pPr>
          </w:p>
        </w:tc>
      </w:tr>
      <w:tr w:rsidR="00440E9C" w:rsidRPr="00440E9C" w:rsidTr="00A14295">
        <w:trPr>
          <w:gridAfter w:val="1"/>
          <w:wAfter w:w="213" w:type="dxa"/>
          <w:trHeight w:val="283"/>
        </w:trPr>
        <w:tc>
          <w:tcPr>
            <w:tcW w:w="837" w:type="dxa"/>
            <w:tcBorders>
              <w:top w:val="nil"/>
              <w:left w:val="nil"/>
              <w:bottom w:val="nil"/>
              <w:right w:val="nil"/>
            </w:tcBorders>
            <w:shd w:val="clear" w:color="auto" w:fill="auto"/>
            <w:vAlign w:val="center"/>
            <w:hideMark/>
          </w:tcPr>
          <w:p w:rsidR="00440E9C" w:rsidRPr="00440E9C" w:rsidRDefault="00440E9C" w:rsidP="00440E9C">
            <w:pPr>
              <w:spacing w:after="0" w:line="240" w:lineRule="auto"/>
              <w:jc w:val="center"/>
              <w:rPr>
                <w:rFonts w:ascii="Cambria" w:eastAsia="Times New Roman" w:hAnsi="Cambria" w:cs="Calibri"/>
                <w:i/>
                <w:iCs/>
                <w:color w:val="000000"/>
              </w:rPr>
            </w:pPr>
          </w:p>
        </w:tc>
        <w:tc>
          <w:tcPr>
            <w:tcW w:w="2989" w:type="dxa"/>
            <w:tcBorders>
              <w:top w:val="nil"/>
              <w:left w:val="nil"/>
              <w:bottom w:val="nil"/>
              <w:right w:val="nil"/>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i/>
                <w:iCs/>
                <w:color w:val="000000"/>
              </w:rPr>
            </w:pPr>
          </w:p>
        </w:tc>
        <w:tc>
          <w:tcPr>
            <w:tcW w:w="256" w:type="dxa"/>
            <w:tcBorders>
              <w:top w:val="nil"/>
              <w:left w:val="nil"/>
              <w:bottom w:val="nil"/>
              <w:right w:val="nil"/>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i/>
                <w:iCs/>
                <w:color w:val="000000"/>
              </w:rPr>
            </w:pPr>
          </w:p>
        </w:tc>
        <w:tc>
          <w:tcPr>
            <w:tcW w:w="1145" w:type="dxa"/>
            <w:tcBorders>
              <w:top w:val="nil"/>
              <w:left w:val="nil"/>
              <w:bottom w:val="nil"/>
              <w:right w:val="nil"/>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i/>
                <w:iCs/>
                <w:color w:val="000000"/>
              </w:rPr>
            </w:pPr>
          </w:p>
        </w:tc>
        <w:tc>
          <w:tcPr>
            <w:tcW w:w="854" w:type="dxa"/>
            <w:tcBorders>
              <w:top w:val="nil"/>
              <w:left w:val="nil"/>
              <w:bottom w:val="nil"/>
              <w:right w:val="nil"/>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i/>
                <w:iCs/>
                <w:color w:val="000000"/>
              </w:rPr>
            </w:pPr>
          </w:p>
        </w:tc>
        <w:tc>
          <w:tcPr>
            <w:tcW w:w="1406" w:type="dxa"/>
            <w:tcBorders>
              <w:top w:val="nil"/>
              <w:left w:val="nil"/>
              <w:bottom w:val="nil"/>
              <w:right w:val="nil"/>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i/>
                <w:iCs/>
                <w:color w:val="000000"/>
              </w:rPr>
            </w:pPr>
          </w:p>
        </w:tc>
        <w:tc>
          <w:tcPr>
            <w:tcW w:w="1030" w:type="dxa"/>
            <w:tcBorders>
              <w:top w:val="nil"/>
              <w:left w:val="nil"/>
              <w:bottom w:val="nil"/>
              <w:right w:val="nil"/>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i/>
                <w:iCs/>
                <w:color w:val="000000"/>
              </w:rPr>
            </w:pPr>
          </w:p>
        </w:tc>
        <w:tc>
          <w:tcPr>
            <w:tcW w:w="1014"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r>
      <w:tr w:rsidR="00440E9C" w:rsidRPr="00440E9C" w:rsidTr="00A14295">
        <w:trPr>
          <w:gridAfter w:val="1"/>
          <w:wAfter w:w="214" w:type="dxa"/>
          <w:trHeight w:val="340"/>
        </w:trPr>
        <w:tc>
          <w:tcPr>
            <w:tcW w:w="8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b/>
                <w:bCs/>
                <w:color w:val="000000"/>
                <w:sz w:val="28"/>
                <w:szCs w:val="28"/>
              </w:rPr>
            </w:pPr>
            <w:r w:rsidRPr="00440E9C">
              <w:rPr>
                <w:rFonts w:ascii="Cambria" w:eastAsia="Times New Roman" w:hAnsi="Cambria" w:cs="Calibri"/>
                <w:b/>
                <w:bCs/>
                <w:color w:val="000000"/>
                <w:sz w:val="28"/>
                <w:szCs w:val="28"/>
              </w:rPr>
              <w:t>STT</w:t>
            </w:r>
          </w:p>
        </w:tc>
        <w:tc>
          <w:tcPr>
            <w:tcW w:w="324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b/>
                <w:bCs/>
                <w:color w:val="000000"/>
                <w:sz w:val="28"/>
                <w:szCs w:val="28"/>
              </w:rPr>
            </w:pPr>
            <w:r w:rsidRPr="00440E9C">
              <w:rPr>
                <w:rFonts w:ascii="Cambria" w:eastAsia="Times New Roman" w:hAnsi="Cambria" w:cs="Calibri"/>
                <w:b/>
                <w:bCs/>
                <w:color w:val="000000"/>
                <w:sz w:val="28"/>
                <w:szCs w:val="28"/>
              </w:rPr>
              <w:t>Nội dung</w:t>
            </w:r>
          </w:p>
        </w:tc>
        <w:tc>
          <w:tcPr>
            <w:tcW w:w="114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b/>
                <w:bCs/>
                <w:color w:val="000000"/>
                <w:sz w:val="28"/>
                <w:szCs w:val="28"/>
              </w:rPr>
            </w:pPr>
            <w:r w:rsidRPr="00440E9C">
              <w:rPr>
                <w:rFonts w:ascii="Cambria" w:eastAsia="Times New Roman" w:hAnsi="Cambria" w:cs="Calibri"/>
                <w:b/>
                <w:bCs/>
                <w:color w:val="000000"/>
                <w:sz w:val="28"/>
                <w:szCs w:val="28"/>
              </w:rPr>
              <w:t>Số lượng</w:t>
            </w:r>
          </w:p>
        </w:tc>
        <w:tc>
          <w:tcPr>
            <w:tcW w:w="4303" w:type="dxa"/>
            <w:gridSpan w:val="4"/>
            <w:tcBorders>
              <w:top w:val="single" w:sz="4" w:space="0" w:color="auto"/>
              <w:left w:val="nil"/>
              <w:bottom w:val="single" w:sz="4" w:space="0" w:color="auto"/>
              <w:right w:val="nil"/>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b/>
                <w:bCs/>
                <w:color w:val="000000"/>
                <w:sz w:val="28"/>
                <w:szCs w:val="28"/>
              </w:rPr>
            </w:pPr>
            <w:r w:rsidRPr="00440E9C">
              <w:rPr>
                <w:rFonts w:ascii="Cambria" w:eastAsia="Times New Roman" w:hAnsi="Cambria" w:cs="Calibri"/>
                <w:b/>
                <w:bCs/>
                <w:color w:val="000000"/>
                <w:sz w:val="28"/>
                <w:szCs w:val="28"/>
              </w:rPr>
              <w:t>Phân tuyến kỷ thuật</w:t>
            </w:r>
          </w:p>
        </w:tc>
      </w:tr>
      <w:tr w:rsidR="00440E9C" w:rsidRPr="00440E9C" w:rsidTr="00A14295">
        <w:trPr>
          <w:gridAfter w:val="1"/>
          <w:wAfter w:w="213" w:type="dxa"/>
          <w:trHeight w:val="340"/>
        </w:trPr>
        <w:tc>
          <w:tcPr>
            <w:tcW w:w="837" w:type="dxa"/>
            <w:vMerge/>
            <w:tcBorders>
              <w:top w:val="single" w:sz="4" w:space="0" w:color="auto"/>
              <w:left w:val="single" w:sz="4" w:space="0" w:color="auto"/>
              <w:bottom w:val="single" w:sz="4" w:space="0" w:color="000000"/>
              <w:right w:val="single" w:sz="4" w:space="0" w:color="auto"/>
            </w:tcBorders>
            <w:vAlign w:val="center"/>
            <w:hideMark/>
          </w:tcPr>
          <w:p w:rsidR="00440E9C" w:rsidRPr="00440E9C" w:rsidRDefault="00440E9C" w:rsidP="00440E9C">
            <w:pPr>
              <w:spacing w:after="0" w:line="240" w:lineRule="auto"/>
              <w:rPr>
                <w:rFonts w:ascii="Cambria" w:eastAsia="Times New Roman" w:hAnsi="Cambria" w:cs="Calibri"/>
                <w:b/>
                <w:bCs/>
                <w:color w:val="000000"/>
                <w:sz w:val="28"/>
                <w:szCs w:val="28"/>
              </w:rPr>
            </w:pPr>
          </w:p>
        </w:tc>
        <w:tc>
          <w:tcPr>
            <w:tcW w:w="3245" w:type="dxa"/>
            <w:gridSpan w:val="2"/>
            <w:vMerge/>
            <w:tcBorders>
              <w:top w:val="single" w:sz="4" w:space="0" w:color="auto"/>
              <w:left w:val="single" w:sz="4" w:space="0" w:color="auto"/>
              <w:bottom w:val="single" w:sz="4" w:space="0" w:color="000000"/>
              <w:right w:val="single" w:sz="4" w:space="0" w:color="000000"/>
            </w:tcBorders>
            <w:vAlign w:val="center"/>
            <w:hideMark/>
          </w:tcPr>
          <w:p w:rsidR="00440E9C" w:rsidRPr="00440E9C" w:rsidRDefault="00440E9C" w:rsidP="00440E9C">
            <w:pPr>
              <w:spacing w:after="0" w:line="240" w:lineRule="auto"/>
              <w:rPr>
                <w:rFonts w:ascii="Cambria" w:eastAsia="Times New Roman" w:hAnsi="Cambria" w:cs="Calibri"/>
                <w:b/>
                <w:bCs/>
                <w:color w:val="000000"/>
                <w:sz w:val="28"/>
                <w:szCs w:val="28"/>
              </w:rPr>
            </w:pPr>
          </w:p>
        </w:tc>
        <w:tc>
          <w:tcPr>
            <w:tcW w:w="1145" w:type="dxa"/>
            <w:vMerge/>
            <w:tcBorders>
              <w:top w:val="single" w:sz="4" w:space="0" w:color="auto"/>
              <w:left w:val="single" w:sz="4" w:space="0" w:color="auto"/>
              <w:bottom w:val="single" w:sz="4" w:space="0" w:color="000000"/>
              <w:right w:val="single" w:sz="4" w:space="0" w:color="auto"/>
            </w:tcBorders>
            <w:vAlign w:val="center"/>
            <w:hideMark/>
          </w:tcPr>
          <w:p w:rsidR="00440E9C" w:rsidRPr="00440E9C" w:rsidRDefault="00440E9C" w:rsidP="00440E9C">
            <w:pPr>
              <w:spacing w:after="0" w:line="240" w:lineRule="auto"/>
              <w:rPr>
                <w:rFonts w:ascii="Cambria" w:eastAsia="Times New Roman" w:hAnsi="Cambria" w:cs="Calibri"/>
                <w:b/>
                <w:bCs/>
                <w:color w:val="000000"/>
                <w:sz w:val="28"/>
                <w:szCs w:val="28"/>
              </w:rPr>
            </w:pPr>
          </w:p>
        </w:tc>
        <w:tc>
          <w:tcPr>
            <w:tcW w:w="854" w:type="dxa"/>
            <w:tcBorders>
              <w:top w:val="nil"/>
              <w:left w:val="nil"/>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b/>
                <w:bCs/>
                <w:color w:val="000000"/>
                <w:sz w:val="28"/>
                <w:szCs w:val="28"/>
              </w:rPr>
            </w:pPr>
            <w:r w:rsidRPr="00440E9C">
              <w:rPr>
                <w:rFonts w:ascii="Cambria" w:eastAsia="Times New Roman" w:hAnsi="Cambria" w:cs="Calibri"/>
                <w:b/>
                <w:bCs/>
                <w:color w:val="000000"/>
                <w:sz w:val="28"/>
                <w:szCs w:val="28"/>
              </w:rPr>
              <w:t>TW</w:t>
            </w:r>
          </w:p>
        </w:tc>
        <w:tc>
          <w:tcPr>
            <w:tcW w:w="1406" w:type="dxa"/>
            <w:tcBorders>
              <w:top w:val="nil"/>
              <w:left w:val="nil"/>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b/>
                <w:bCs/>
                <w:color w:val="000000"/>
                <w:sz w:val="28"/>
                <w:szCs w:val="28"/>
              </w:rPr>
            </w:pPr>
            <w:r w:rsidRPr="00440E9C">
              <w:rPr>
                <w:rFonts w:ascii="Cambria" w:eastAsia="Times New Roman" w:hAnsi="Cambria" w:cs="Calibri"/>
                <w:b/>
                <w:bCs/>
                <w:color w:val="000000"/>
                <w:sz w:val="28"/>
                <w:szCs w:val="28"/>
              </w:rPr>
              <w:t>Tỉnh</w:t>
            </w:r>
          </w:p>
        </w:tc>
        <w:tc>
          <w:tcPr>
            <w:tcW w:w="1030" w:type="dxa"/>
            <w:tcBorders>
              <w:top w:val="nil"/>
              <w:left w:val="nil"/>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b/>
                <w:bCs/>
                <w:color w:val="000000"/>
                <w:sz w:val="28"/>
                <w:szCs w:val="28"/>
              </w:rPr>
            </w:pPr>
            <w:r w:rsidRPr="00440E9C">
              <w:rPr>
                <w:rFonts w:ascii="Cambria" w:eastAsia="Times New Roman" w:hAnsi="Cambria" w:cs="Calibri"/>
                <w:b/>
                <w:bCs/>
                <w:color w:val="000000"/>
                <w:sz w:val="28"/>
                <w:szCs w:val="28"/>
              </w:rPr>
              <w:t>Huyện</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b/>
                <w:bCs/>
                <w:color w:val="000000"/>
              </w:rPr>
            </w:pPr>
            <w:r w:rsidRPr="00440E9C">
              <w:rPr>
                <w:rFonts w:ascii="Calibri" w:eastAsia="Times New Roman" w:hAnsi="Calibri" w:cs="Calibri"/>
                <w:b/>
                <w:bCs/>
                <w:color w:val="000000"/>
              </w:rPr>
              <w:t>Xã</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8"/>
                <w:szCs w:val="28"/>
              </w:rPr>
            </w:pPr>
            <w:r w:rsidRPr="00440E9C">
              <w:rPr>
                <w:rFonts w:ascii="Cambria" w:eastAsia="Times New Roman" w:hAnsi="Cambria" w:cs="Calibri"/>
                <w:color w:val="000000"/>
                <w:sz w:val="28"/>
                <w:szCs w:val="28"/>
              </w:rPr>
              <w:t>I</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HSCC và chống độc</w:t>
            </w:r>
          </w:p>
        </w:tc>
        <w:tc>
          <w:tcPr>
            <w:tcW w:w="1145" w:type="dxa"/>
            <w:tcBorders>
              <w:top w:val="nil"/>
              <w:left w:val="nil"/>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8"/>
                <w:szCs w:val="28"/>
              </w:rPr>
            </w:pPr>
            <w:r w:rsidRPr="00440E9C">
              <w:rPr>
                <w:rFonts w:ascii="Cambria" w:eastAsia="Times New Roman" w:hAnsi="Cambria" w:cs="Calibri"/>
                <w:color w:val="000000"/>
                <w:sz w:val="28"/>
                <w:szCs w:val="28"/>
              </w:rPr>
              <w:t>128</w:t>
            </w:r>
          </w:p>
        </w:tc>
        <w:tc>
          <w:tcPr>
            <w:tcW w:w="854" w:type="dxa"/>
            <w:tcBorders>
              <w:top w:val="nil"/>
              <w:left w:val="nil"/>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8"/>
                <w:szCs w:val="28"/>
              </w:rPr>
            </w:pPr>
            <w:r w:rsidRPr="00440E9C">
              <w:rPr>
                <w:rFonts w:ascii="Cambria" w:eastAsia="Times New Roman" w:hAnsi="Cambria" w:cs="Calibri"/>
                <w:color w:val="000000"/>
                <w:sz w:val="28"/>
                <w:szCs w:val="28"/>
              </w:rPr>
              <w:t>0</w:t>
            </w:r>
          </w:p>
        </w:tc>
        <w:tc>
          <w:tcPr>
            <w:tcW w:w="1406" w:type="dxa"/>
            <w:tcBorders>
              <w:top w:val="nil"/>
              <w:left w:val="nil"/>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8"/>
                <w:szCs w:val="28"/>
              </w:rPr>
            </w:pPr>
            <w:r w:rsidRPr="00440E9C">
              <w:rPr>
                <w:rFonts w:ascii="Cambria" w:eastAsia="Times New Roman" w:hAnsi="Cambria" w:cs="Calibri"/>
                <w:color w:val="000000"/>
                <w:sz w:val="28"/>
                <w:szCs w:val="28"/>
              </w:rPr>
              <w:t>2</w:t>
            </w:r>
          </w:p>
        </w:tc>
        <w:tc>
          <w:tcPr>
            <w:tcW w:w="1030" w:type="dxa"/>
            <w:tcBorders>
              <w:top w:val="nil"/>
              <w:left w:val="nil"/>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8"/>
                <w:szCs w:val="28"/>
              </w:rPr>
            </w:pPr>
            <w:r w:rsidRPr="00440E9C">
              <w:rPr>
                <w:rFonts w:ascii="Cambria" w:eastAsia="Times New Roman" w:hAnsi="Cambria" w:cs="Calibri"/>
                <w:color w:val="000000"/>
                <w:sz w:val="28"/>
                <w:szCs w:val="28"/>
              </w:rPr>
              <w:t>77</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49</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8"/>
                <w:szCs w:val="28"/>
              </w:rPr>
            </w:pPr>
            <w:r w:rsidRPr="00440E9C">
              <w:rPr>
                <w:rFonts w:ascii="Cambria" w:eastAsia="Times New Roman" w:hAnsi="Cambria" w:cs="Calibri"/>
                <w:color w:val="000000"/>
                <w:sz w:val="28"/>
                <w:szCs w:val="28"/>
              </w:rPr>
              <w:t>II</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Nội khoa</w:t>
            </w:r>
          </w:p>
        </w:tc>
        <w:tc>
          <w:tcPr>
            <w:tcW w:w="1145" w:type="dxa"/>
            <w:tcBorders>
              <w:top w:val="nil"/>
              <w:left w:val="nil"/>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8"/>
                <w:szCs w:val="28"/>
              </w:rPr>
            </w:pPr>
            <w:r w:rsidRPr="00440E9C">
              <w:rPr>
                <w:rFonts w:ascii="Cambria" w:eastAsia="Times New Roman" w:hAnsi="Cambria" w:cs="Calibri"/>
                <w:color w:val="000000"/>
                <w:sz w:val="28"/>
                <w:szCs w:val="28"/>
              </w:rPr>
              <w:t>97</w:t>
            </w:r>
          </w:p>
        </w:tc>
        <w:tc>
          <w:tcPr>
            <w:tcW w:w="854" w:type="dxa"/>
            <w:tcBorders>
              <w:top w:val="nil"/>
              <w:left w:val="nil"/>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8"/>
                <w:szCs w:val="28"/>
              </w:rPr>
            </w:pPr>
            <w:r w:rsidRPr="00440E9C">
              <w:rPr>
                <w:rFonts w:ascii="Cambria" w:eastAsia="Times New Roman" w:hAnsi="Cambria" w:cs="Calibri"/>
                <w:color w:val="000000"/>
                <w:sz w:val="28"/>
                <w:szCs w:val="28"/>
              </w:rPr>
              <w:t>0</w:t>
            </w:r>
          </w:p>
        </w:tc>
        <w:tc>
          <w:tcPr>
            <w:tcW w:w="1406" w:type="dxa"/>
            <w:tcBorders>
              <w:top w:val="nil"/>
              <w:left w:val="nil"/>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8"/>
                <w:szCs w:val="28"/>
              </w:rPr>
            </w:pPr>
            <w:r w:rsidRPr="00440E9C">
              <w:rPr>
                <w:rFonts w:ascii="Cambria" w:eastAsia="Times New Roman" w:hAnsi="Cambria" w:cs="Calibri"/>
                <w:color w:val="000000"/>
                <w:sz w:val="28"/>
                <w:szCs w:val="28"/>
              </w:rPr>
              <w:t>30</w:t>
            </w:r>
          </w:p>
        </w:tc>
        <w:tc>
          <w:tcPr>
            <w:tcW w:w="1030" w:type="dxa"/>
            <w:tcBorders>
              <w:top w:val="nil"/>
              <w:left w:val="nil"/>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8"/>
                <w:szCs w:val="28"/>
              </w:rPr>
            </w:pPr>
            <w:r w:rsidRPr="00440E9C">
              <w:rPr>
                <w:rFonts w:ascii="Cambria" w:eastAsia="Times New Roman" w:hAnsi="Cambria" w:cs="Calibri"/>
                <w:color w:val="000000"/>
                <w:sz w:val="28"/>
                <w:szCs w:val="28"/>
              </w:rPr>
              <w:t>48</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19</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8"/>
                <w:szCs w:val="28"/>
              </w:rPr>
            </w:pPr>
            <w:r w:rsidRPr="00440E9C">
              <w:rPr>
                <w:rFonts w:ascii="Cambria" w:eastAsia="Times New Roman" w:hAnsi="Cambria" w:cs="Calibri"/>
                <w:color w:val="000000"/>
                <w:sz w:val="28"/>
                <w:szCs w:val="28"/>
              </w:rPr>
              <w:t>III</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Nhi</w:t>
            </w:r>
          </w:p>
        </w:tc>
        <w:tc>
          <w:tcPr>
            <w:tcW w:w="1145" w:type="dxa"/>
            <w:tcBorders>
              <w:top w:val="nil"/>
              <w:left w:val="nil"/>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8"/>
                <w:szCs w:val="28"/>
              </w:rPr>
            </w:pPr>
            <w:r w:rsidRPr="00440E9C">
              <w:rPr>
                <w:rFonts w:ascii="Cambria" w:eastAsia="Times New Roman" w:hAnsi="Cambria" w:cs="Calibri"/>
                <w:color w:val="000000"/>
                <w:sz w:val="28"/>
                <w:szCs w:val="28"/>
              </w:rPr>
              <w:t>1053</w:t>
            </w:r>
          </w:p>
        </w:tc>
        <w:tc>
          <w:tcPr>
            <w:tcW w:w="854" w:type="dxa"/>
            <w:tcBorders>
              <w:top w:val="nil"/>
              <w:left w:val="nil"/>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8"/>
                <w:szCs w:val="28"/>
              </w:rPr>
            </w:pPr>
            <w:r w:rsidRPr="00440E9C">
              <w:rPr>
                <w:rFonts w:ascii="Cambria" w:eastAsia="Times New Roman" w:hAnsi="Cambria" w:cs="Calibri"/>
                <w:color w:val="000000"/>
                <w:sz w:val="28"/>
                <w:szCs w:val="28"/>
              </w:rPr>
              <w:t>4</w:t>
            </w:r>
          </w:p>
        </w:tc>
        <w:tc>
          <w:tcPr>
            <w:tcW w:w="1406" w:type="dxa"/>
            <w:tcBorders>
              <w:top w:val="nil"/>
              <w:left w:val="nil"/>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8"/>
                <w:szCs w:val="28"/>
              </w:rPr>
            </w:pPr>
            <w:r w:rsidRPr="00440E9C">
              <w:rPr>
                <w:rFonts w:ascii="Cambria" w:eastAsia="Times New Roman" w:hAnsi="Cambria" w:cs="Calibri"/>
                <w:color w:val="000000"/>
                <w:sz w:val="28"/>
                <w:szCs w:val="28"/>
              </w:rPr>
              <w:t>259</w:t>
            </w:r>
          </w:p>
        </w:tc>
        <w:tc>
          <w:tcPr>
            <w:tcW w:w="1030" w:type="dxa"/>
            <w:tcBorders>
              <w:top w:val="nil"/>
              <w:left w:val="nil"/>
              <w:bottom w:val="single" w:sz="4" w:space="0" w:color="auto"/>
              <w:right w:val="single" w:sz="4" w:space="0" w:color="auto"/>
            </w:tcBorders>
            <w:shd w:val="clear" w:color="auto" w:fill="auto"/>
            <w:noWrap/>
            <w:vAlign w:val="center"/>
            <w:hideMark/>
          </w:tcPr>
          <w:p w:rsidR="00440E9C" w:rsidRPr="00440E9C" w:rsidRDefault="00440E9C" w:rsidP="00440E9C">
            <w:pPr>
              <w:spacing w:after="0" w:line="240" w:lineRule="auto"/>
              <w:jc w:val="center"/>
              <w:rPr>
                <w:rFonts w:ascii="Cambria" w:eastAsia="Times New Roman" w:hAnsi="Cambria" w:cs="Calibri"/>
                <w:color w:val="000000"/>
                <w:sz w:val="28"/>
                <w:szCs w:val="28"/>
              </w:rPr>
            </w:pPr>
            <w:r w:rsidRPr="00440E9C">
              <w:rPr>
                <w:rFonts w:ascii="Cambria" w:eastAsia="Times New Roman" w:hAnsi="Cambria" w:cs="Calibri"/>
                <w:color w:val="000000"/>
                <w:sz w:val="28"/>
                <w:szCs w:val="28"/>
              </w:rPr>
              <w:t>460</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330</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IV</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Lao</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4</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0</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0</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4</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0</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V</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Da liệu</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4</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0</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4</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0</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0</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VI</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Tâm thần</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10</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0</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1</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4</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5</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VII</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Nội tiết</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17</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0</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2</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10</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5</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VIII</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Y học cổ truyền</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263</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0</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0</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124</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139</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IX</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Gây mê HS</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543</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1</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108</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432</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2</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X</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Ngoại Khoa</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331</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32</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205</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90</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4</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XI</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Bỏng</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41</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1</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27</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10</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XII</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Ung bướu</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44</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1</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9</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34</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0</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XIII</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Phụ Sản</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109</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1</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25</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62</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21</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XIV</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Mắt</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54</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0</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9</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39</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6</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XV</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Tai mũi Họng</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57</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0</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2</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40</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15</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XVI</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Răng hàm mặt</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145</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8</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60</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56</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21</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XVII</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Phục hồi chức năng</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61</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0</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4</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4</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53</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XVIII</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Điện quang</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94</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0</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33</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31</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30</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XX</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Nội soi can thiệp</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18</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1</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11</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6</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0</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XXI</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Thăm dò chức năng</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11</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0</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0</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7</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4</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XXII</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 xml:space="preserve">Huyết học truyền máu </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34</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0</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23</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8</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XXIII</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Hóa sinh</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39</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0</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1</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34</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4</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XXIV</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Vi sinh - Ký sinh trùng</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27</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0</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0</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1</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26</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XXVII</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 xml:space="preserve">Phẫu thuật nội soi </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36</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6</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25</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5</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0</w:t>
            </w:r>
          </w:p>
        </w:tc>
      </w:tr>
      <w:tr w:rsidR="00440E9C" w:rsidRPr="00440E9C" w:rsidTr="00A14295">
        <w:trPr>
          <w:gridAfter w:val="1"/>
          <w:wAfter w:w="213" w:type="dxa"/>
          <w:trHeight w:val="340"/>
        </w:trPr>
        <w:tc>
          <w:tcPr>
            <w:tcW w:w="837" w:type="dxa"/>
            <w:tcBorders>
              <w:top w:val="nil"/>
              <w:left w:val="single" w:sz="4" w:space="0" w:color="auto"/>
              <w:bottom w:val="single" w:sz="4" w:space="0" w:color="auto"/>
              <w:right w:val="nil"/>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XXVIII</w:t>
            </w:r>
          </w:p>
        </w:tc>
        <w:tc>
          <w:tcPr>
            <w:tcW w:w="32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rPr>
                <w:rFonts w:ascii="Cambria" w:eastAsia="Times New Roman" w:hAnsi="Cambria" w:cs="Calibri"/>
                <w:color w:val="000000"/>
                <w:sz w:val="28"/>
                <w:szCs w:val="28"/>
              </w:rPr>
            </w:pPr>
            <w:r w:rsidRPr="00440E9C">
              <w:rPr>
                <w:rFonts w:ascii="Cambria" w:eastAsia="Times New Roman" w:hAnsi="Cambria" w:cs="Calibri"/>
                <w:color w:val="000000"/>
                <w:sz w:val="28"/>
                <w:szCs w:val="28"/>
              </w:rPr>
              <w:t>Tạo hình thẩm mỹ</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49</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0</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9</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color w:val="000000"/>
                <w:sz w:val="24"/>
                <w:szCs w:val="24"/>
              </w:rPr>
            </w:pPr>
            <w:r w:rsidRPr="00440E9C">
              <w:rPr>
                <w:rFonts w:ascii="Cambria" w:eastAsia="Times New Roman" w:hAnsi="Cambria" w:cs="Calibri"/>
                <w:color w:val="000000"/>
                <w:sz w:val="24"/>
                <w:szCs w:val="24"/>
              </w:rPr>
              <w:t>31</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9</w:t>
            </w:r>
          </w:p>
        </w:tc>
      </w:tr>
      <w:tr w:rsidR="00440E9C" w:rsidRPr="00440E9C" w:rsidTr="00A14295">
        <w:trPr>
          <w:gridAfter w:val="1"/>
          <w:wAfter w:w="213" w:type="dxa"/>
          <w:trHeight w:val="340"/>
        </w:trPr>
        <w:tc>
          <w:tcPr>
            <w:tcW w:w="408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b/>
                <w:bCs/>
                <w:color w:val="000000"/>
                <w:sz w:val="28"/>
                <w:szCs w:val="28"/>
              </w:rPr>
            </w:pPr>
            <w:r w:rsidRPr="00440E9C">
              <w:rPr>
                <w:rFonts w:ascii="Cambria" w:eastAsia="Times New Roman" w:hAnsi="Cambria" w:cs="Calibri"/>
                <w:b/>
                <w:bCs/>
                <w:color w:val="000000"/>
                <w:sz w:val="28"/>
                <w:szCs w:val="28"/>
              </w:rPr>
              <w:t>Tổng cộng</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b/>
                <w:bCs/>
                <w:color w:val="000000"/>
                <w:sz w:val="28"/>
                <w:szCs w:val="28"/>
              </w:rPr>
            </w:pPr>
            <w:r w:rsidRPr="00440E9C">
              <w:rPr>
                <w:rFonts w:ascii="Cambria" w:eastAsia="Times New Roman" w:hAnsi="Cambria" w:cs="Calibri"/>
                <w:b/>
                <w:bCs/>
                <w:color w:val="000000"/>
                <w:sz w:val="28"/>
                <w:szCs w:val="28"/>
              </w:rPr>
              <w:t>3,269</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b/>
                <w:bCs/>
                <w:color w:val="000000"/>
                <w:sz w:val="28"/>
                <w:szCs w:val="28"/>
              </w:rPr>
            </w:pPr>
            <w:r w:rsidRPr="00440E9C">
              <w:rPr>
                <w:rFonts w:ascii="Cambria" w:eastAsia="Times New Roman" w:hAnsi="Cambria" w:cs="Calibri"/>
                <w:b/>
                <w:bCs/>
                <w:color w:val="000000"/>
                <w:sz w:val="28"/>
                <w:szCs w:val="28"/>
              </w:rPr>
              <w:t>55</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b/>
                <w:bCs/>
                <w:color w:val="000000"/>
                <w:sz w:val="28"/>
                <w:szCs w:val="28"/>
              </w:rPr>
            </w:pPr>
            <w:r w:rsidRPr="00440E9C">
              <w:rPr>
                <w:rFonts w:ascii="Cambria" w:eastAsia="Times New Roman" w:hAnsi="Cambria" w:cs="Calibri"/>
                <w:b/>
                <w:bCs/>
                <w:color w:val="000000"/>
                <w:sz w:val="28"/>
                <w:szCs w:val="28"/>
              </w:rPr>
              <w:t>805</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b/>
                <w:bCs/>
                <w:color w:val="000000"/>
                <w:sz w:val="28"/>
                <w:szCs w:val="28"/>
              </w:rPr>
            </w:pPr>
            <w:r w:rsidRPr="00440E9C">
              <w:rPr>
                <w:rFonts w:ascii="Cambria" w:eastAsia="Times New Roman" w:hAnsi="Cambria" w:cs="Calibri"/>
                <w:b/>
                <w:bCs/>
                <w:color w:val="000000"/>
                <w:sz w:val="28"/>
                <w:szCs w:val="28"/>
              </w:rPr>
              <w:t>1,649</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b/>
                <w:bCs/>
                <w:color w:val="000000"/>
              </w:rPr>
            </w:pPr>
            <w:r w:rsidRPr="00440E9C">
              <w:rPr>
                <w:rFonts w:ascii="Calibri" w:eastAsia="Times New Roman" w:hAnsi="Calibri" w:cs="Calibri"/>
                <w:b/>
                <w:bCs/>
                <w:color w:val="000000"/>
              </w:rPr>
              <w:t>760</w:t>
            </w:r>
          </w:p>
        </w:tc>
      </w:tr>
      <w:tr w:rsidR="00440E9C" w:rsidRPr="00440E9C" w:rsidTr="00A14295">
        <w:trPr>
          <w:gridAfter w:val="1"/>
          <w:wAfter w:w="213" w:type="dxa"/>
          <w:trHeight w:val="340"/>
        </w:trPr>
        <w:tc>
          <w:tcPr>
            <w:tcW w:w="408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b/>
                <w:bCs/>
                <w:color w:val="000000"/>
                <w:sz w:val="28"/>
                <w:szCs w:val="28"/>
              </w:rPr>
            </w:pPr>
            <w:r w:rsidRPr="00440E9C">
              <w:rPr>
                <w:rFonts w:ascii="Cambria" w:eastAsia="Times New Roman" w:hAnsi="Cambria" w:cs="Calibri"/>
                <w:b/>
                <w:bCs/>
                <w:color w:val="000000"/>
                <w:sz w:val="28"/>
                <w:szCs w:val="28"/>
              </w:rPr>
              <w:t>Tỉ lệ</w:t>
            </w:r>
          </w:p>
        </w:tc>
        <w:tc>
          <w:tcPr>
            <w:tcW w:w="1145"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b/>
                <w:bCs/>
                <w:color w:val="000000"/>
                <w:sz w:val="28"/>
                <w:szCs w:val="28"/>
              </w:rPr>
            </w:pPr>
            <w:r w:rsidRPr="00440E9C">
              <w:rPr>
                <w:rFonts w:ascii="Cambria" w:eastAsia="Times New Roman" w:hAnsi="Cambria" w:cs="Calibri"/>
                <w:b/>
                <w:bCs/>
                <w:color w:val="000000"/>
                <w:sz w:val="28"/>
                <w:szCs w:val="28"/>
              </w:rPr>
              <w:t>100%</w:t>
            </w:r>
          </w:p>
        </w:tc>
        <w:tc>
          <w:tcPr>
            <w:tcW w:w="85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b/>
                <w:bCs/>
                <w:color w:val="000000"/>
                <w:sz w:val="28"/>
                <w:szCs w:val="28"/>
              </w:rPr>
            </w:pPr>
            <w:r w:rsidRPr="00440E9C">
              <w:rPr>
                <w:rFonts w:ascii="Cambria" w:eastAsia="Times New Roman" w:hAnsi="Cambria" w:cs="Calibri"/>
                <w:b/>
                <w:bCs/>
                <w:color w:val="000000"/>
                <w:sz w:val="28"/>
                <w:szCs w:val="28"/>
              </w:rPr>
              <w:t>1.7%</w:t>
            </w:r>
          </w:p>
        </w:tc>
        <w:tc>
          <w:tcPr>
            <w:tcW w:w="1406"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b/>
                <w:bCs/>
                <w:color w:val="000000"/>
                <w:sz w:val="28"/>
                <w:szCs w:val="28"/>
              </w:rPr>
            </w:pPr>
            <w:r>
              <w:rPr>
                <w:rFonts w:ascii="Cambria" w:eastAsia="Times New Roman" w:hAnsi="Cambria" w:cs="Calibri"/>
                <w:b/>
                <w:bCs/>
                <w:color w:val="000000"/>
                <w:sz w:val="28"/>
                <w:szCs w:val="28"/>
              </w:rPr>
              <w:t>24.6%</w:t>
            </w:r>
          </w:p>
        </w:tc>
        <w:tc>
          <w:tcPr>
            <w:tcW w:w="1030"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b/>
                <w:bCs/>
                <w:color w:val="000000"/>
                <w:sz w:val="28"/>
                <w:szCs w:val="28"/>
              </w:rPr>
            </w:pPr>
            <w:r w:rsidRPr="00440E9C">
              <w:rPr>
                <w:rFonts w:ascii="Cambria" w:eastAsia="Times New Roman" w:hAnsi="Cambria" w:cs="Calibri"/>
                <w:b/>
                <w:bCs/>
                <w:color w:val="000000"/>
                <w:sz w:val="28"/>
                <w:szCs w:val="28"/>
              </w:rPr>
              <w:t>50.4%</w:t>
            </w:r>
          </w:p>
        </w:tc>
        <w:tc>
          <w:tcPr>
            <w:tcW w:w="1014" w:type="dxa"/>
            <w:tcBorders>
              <w:top w:val="nil"/>
              <w:left w:val="nil"/>
              <w:bottom w:val="single" w:sz="4" w:space="0" w:color="auto"/>
              <w:right w:val="single" w:sz="4" w:space="0" w:color="auto"/>
            </w:tcBorders>
            <w:shd w:val="clear" w:color="auto" w:fill="auto"/>
            <w:noWrap/>
            <w:vAlign w:val="bottom"/>
            <w:hideMark/>
          </w:tcPr>
          <w:p w:rsidR="00440E9C" w:rsidRPr="00440E9C" w:rsidRDefault="00440E9C" w:rsidP="00440E9C">
            <w:pPr>
              <w:spacing w:after="0" w:line="240" w:lineRule="auto"/>
              <w:jc w:val="center"/>
              <w:rPr>
                <w:rFonts w:ascii="Cambria" w:eastAsia="Times New Roman" w:hAnsi="Cambria" w:cs="Calibri"/>
                <w:b/>
                <w:bCs/>
                <w:color w:val="000000"/>
                <w:sz w:val="28"/>
                <w:szCs w:val="28"/>
              </w:rPr>
            </w:pPr>
            <w:r>
              <w:rPr>
                <w:rFonts w:ascii="Cambria" w:eastAsia="Times New Roman" w:hAnsi="Cambria" w:cs="Calibri"/>
                <w:b/>
                <w:bCs/>
                <w:color w:val="000000"/>
                <w:sz w:val="28"/>
                <w:szCs w:val="28"/>
              </w:rPr>
              <w:t>23.2%</w:t>
            </w:r>
          </w:p>
        </w:tc>
      </w:tr>
      <w:tr w:rsidR="00440E9C" w:rsidRPr="00440E9C" w:rsidTr="00A14295">
        <w:trPr>
          <w:gridAfter w:val="1"/>
          <w:wAfter w:w="213" w:type="dxa"/>
          <w:trHeight w:val="283"/>
        </w:trPr>
        <w:tc>
          <w:tcPr>
            <w:tcW w:w="837" w:type="dxa"/>
            <w:tcBorders>
              <w:top w:val="single" w:sz="4" w:space="0" w:color="auto"/>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r w:rsidRPr="00440E9C">
              <w:rPr>
                <w:rFonts w:ascii="Calibri" w:eastAsia="Times New Roman" w:hAnsi="Calibri" w:cs="Calibri"/>
                <w:color w:val="000000"/>
              </w:rPr>
              <w:t> </w:t>
            </w:r>
          </w:p>
        </w:tc>
        <w:tc>
          <w:tcPr>
            <w:tcW w:w="2989" w:type="dxa"/>
            <w:tcBorders>
              <w:top w:val="single" w:sz="4" w:space="0" w:color="auto"/>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r w:rsidRPr="00440E9C">
              <w:rPr>
                <w:rFonts w:ascii="Calibri" w:eastAsia="Times New Roman" w:hAnsi="Calibri" w:cs="Calibri"/>
                <w:color w:val="000000"/>
              </w:rPr>
              <w:t> </w:t>
            </w:r>
          </w:p>
        </w:tc>
        <w:tc>
          <w:tcPr>
            <w:tcW w:w="256" w:type="dxa"/>
            <w:tcBorders>
              <w:top w:val="single" w:sz="4" w:space="0" w:color="auto"/>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r w:rsidRPr="00440E9C">
              <w:rPr>
                <w:rFonts w:ascii="Calibri" w:eastAsia="Times New Roman" w:hAnsi="Calibri" w:cs="Calibri"/>
                <w:color w:val="000000"/>
              </w:rPr>
              <w:t> </w:t>
            </w:r>
          </w:p>
        </w:tc>
        <w:tc>
          <w:tcPr>
            <w:tcW w:w="1145" w:type="dxa"/>
            <w:tcBorders>
              <w:top w:val="single" w:sz="4" w:space="0" w:color="auto"/>
              <w:left w:val="nil"/>
              <w:bottom w:val="nil"/>
              <w:right w:val="nil"/>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 </w:t>
            </w:r>
          </w:p>
        </w:tc>
        <w:tc>
          <w:tcPr>
            <w:tcW w:w="854" w:type="dxa"/>
            <w:tcBorders>
              <w:top w:val="single" w:sz="4" w:space="0" w:color="auto"/>
              <w:left w:val="nil"/>
              <w:bottom w:val="nil"/>
              <w:right w:val="nil"/>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 </w:t>
            </w:r>
          </w:p>
        </w:tc>
        <w:tc>
          <w:tcPr>
            <w:tcW w:w="1406" w:type="dxa"/>
            <w:tcBorders>
              <w:top w:val="single" w:sz="4" w:space="0" w:color="auto"/>
              <w:left w:val="nil"/>
              <w:bottom w:val="nil"/>
              <w:right w:val="nil"/>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 </w:t>
            </w:r>
          </w:p>
        </w:tc>
        <w:tc>
          <w:tcPr>
            <w:tcW w:w="1030" w:type="dxa"/>
            <w:tcBorders>
              <w:top w:val="single" w:sz="4" w:space="0" w:color="auto"/>
              <w:left w:val="nil"/>
              <w:bottom w:val="nil"/>
              <w:right w:val="nil"/>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 </w:t>
            </w:r>
          </w:p>
        </w:tc>
        <w:tc>
          <w:tcPr>
            <w:tcW w:w="1014" w:type="dxa"/>
            <w:tcBorders>
              <w:top w:val="single" w:sz="4" w:space="0" w:color="auto"/>
              <w:left w:val="nil"/>
              <w:bottom w:val="nil"/>
              <w:right w:val="nil"/>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color w:val="000000"/>
              </w:rPr>
            </w:pPr>
            <w:r w:rsidRPr="00440E9C">
              <w:rPr>
                <w:rFonts w:ascii="Calibri" w:eastAsia="Times New Roman" w:hAnsi="Calibri" w:cs="Calibri"/>
                <w:color w:val="000000"/>
              </w:rPr>
              <w:t> </w:t>
            </w:r>
          </w:p>
        </w:tc>
      </w:tr>
      <w:tr w:rsidR="00440E9C" w:rsidRPr="00440E9C" w:rsidTr="00A14295">
        <w:trPr>
          <w:gridAfter w:val="1"/>
          <w:wAfter w:w="214" w:type="dxa"/>
          <w:trHeight w:val="283"/>
        </w:trPr>
        <w:tc>
          <w:tcPr>
            <w:tcW w:w="837"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2989"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256"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1145"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4303" w:type="dxa"/>
            <w:gridSpan w:val="4"/>
            <w:tcBorders>
              <w:top w:val="nil"/>
              <w:left w:val="nil"/>
              <w:bottom w:val="nil"/>
              <w:right w:val="nil"/>
            </w:tcBorders>
            <w:shd w:val="clear" w:color="auto" w:fill="auto"/>
            <w:noWrap/>
            <w:vAlign w:val="bottom"/>
            <w:hideMark/>
          </w:tcPr>
          <w:p w:rsidR="00440E9C" w:rsidRPr="00440E9C" w:rsidRDefault="00440E9C" w:rsidP="00440E9C">
            <w:pPr>
              <w:spacing w:after="0" w:line="240" w:lineRule="auto"/>
              <w:jc w:val="center"/>
              <w:rPr>
                <w:rFonts w:ascii="Calibri" w:eastAsia="Times New Roman" w:hAnsi="Calibri" w:cs="Calibri"/>
                <w:i/>
                <w:iCs/>
                <w:color w:val="000000"/>
              </w:rPr>
            </w:pPr>
            <w:r w:rsidRPr="00440E9C">
              <w:rPr>
                <w:rFonts w:ascii="Calibri" w:eastAsia="Times New Roman" w:hAnsi="Calibri" w:cs="Calibri"/>
                <w:i/>
                <w:iCs/>
                <w:color w:val="000000"/>
              </w:rPr>
              <w:t>Đô Lương, ngày 31 tháng  12 năm 2020</w:t>
            </w:r>
          </w:p>
        </w:tc>
      </w:tr>
      <w:tr w:rsidR="00440E9C" w:rsidRPr="00440E9C" w:rsidTr="00A14295">
        <w:trPr>
          <w:gridAfter w:val="1"/>
          <w:wAfter w:w="214" w:type="dxa"/>
          <w:trHeight w:val="283"/>
        </w:trPr>
        <w:tc>
          <w:tcPr>
            <w:tcW w:w="837"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2989"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256"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1145"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3289" w:type="dxa"/>
            <w:gridSpan w:val="3"/>
            <w:vMerge w:val="restart"/>
            <w:tcBorders>
              <w:top w:val="nil"/>
              <w:left w:val="nil"/>
              <w:bottom w:val="nil"/>
              <w:right w:val="nil"/>
            </w:tcBorders>
            <w:shd w:val="clear" w:color="auto" w:fill="auto"/>
            <w:vAlign w:val="bottom"/>
            <w:hideMark/>
          </w:tcPr>
          <w:p w:rsidR="00440E9C" w:rsidRPr="00440E9C" w:rsidRDefault="00440E9C" w:rsidP="00A14295">
            <w:pPr>
              <w:spacing w:after="0" w:line="240" w:lineRule="auto"/>
              <w:jc w:val="center"/>
              <w:rPr>
                <w:rFonts w:ascii="Cambria" w:eastAsia="Times New Roman" w:hAnsi="Cambria" w:cs="Calibri"/>
                <w:b/>
                <w:bCs/>
                <w:color w:val="000000"/>
                <w:sz w:val="28"/>
                <w:szCs w:val="28"/>
              </w:rPr>
            </w:pPr>
            <w:r w:rsidRPr="00440E9C">
              <w:rPr>
                <w:rFonts w:ascii="Cambria" w:eastAsia="Times New Roman" w:hAnsi="Cambria" w:cs="Calibri"/>
                <w:b/>
                <w:bCs/>
                <w:color w:val="000000"/>
                <w:sz w:val="28"/>
                <w:szCs w:val="28"/>
              </w:rPr>
              <w:t>GIÁM ĐÔC</w:t>
            </w:r>
            <w:r w:rsidRPr="00440E9C">
              <w:rPr>
                <w:rFonts w:ascii="Cambria" w:eastAsia="Times New Roman" w:hAnsi="Cambria" w:cs="Calibri"/>
                <w:b/>
                <w:bCs/>
                <w:color w:val="000000"/>
                <w:sz w:val="28"/>
                <w:szCs w:val="28"/>
              </w:rPr>
              <w:br/>
            </w:r>
            <w:r w:rsidRPr="00440E9C">
              <w:rPr>
                <w:rFonts w:ascii="Cambria" w:eastAsia="Times New Roman" w:hAnsi="Cambria" w:cs="Calibri"/>
                <w:b/>
                <w:bCs/>
                <w:color w:val="000000"/>
                <w:sz w:val="28"/>
                <w:szCs w:val="28"/>
              </w:rPr>
              <w:br/>
            </w:r>
            <w:r w:rsidR="00A14295" w:rsidRPr="00A14295">
              <w:rPr>
                <w:rFonts w:ascii="Cambria" w:eastAsia="Times New Roman" w:hAnsi="Cambria" w:cs="Calibri"/>
                <w:b/>
                <w:bCs/>
                <w:i/>
                <w:color w:val="000000"/>
                <w:sz w:val="28"/>
                <w:szCs w:val="28"/>
              </w:rPr>
              <w:t>Đã ký</w:t>
            </w:r>
            <w:r w:rsidRPr="00A14295">
              <w:rPr>
                <w:rFonts w:ascii="Cambria" w:eastAsia="Times New Roman" w:hAnsi="Cambria" w:cs="Calibri"/>
                <w:b/>
                <w:bCs/>
                <w:i/>
                <w:color w:val="000000"/>
                <w:sz w:val="28"/>
                <w:szCs w:val="28"/>
              </w:rPr>
              <w:br/>
            </w:r>
            <w:r w:rsidRPr="00440E9C">
              <w:rPr>
                <w:rFonts w:ascii="Cambria" w:eastAsia="Times New Roman" w:hAnsi="Cambria" w:cs="Calibri"/>
                <w:b/>
                <w:bCs/>
                <w:color w:val="000000"/>
                <w:sz w:val="28"/>
                <w:szCs w:val="28"/>
              </w:rPr>
              <w:t>Lê Đức Hải</w:t>
            </w:r>
          </w:p>
        </w:tc>
        <w:tc>
          <w:tcPr>
            <w:tcW w:w="1014"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r>
      <w:tr w:rsidR="00440E9C" w:rsidRPr="00440E9C" w:rsidTr="00A14295">
        <w:trPr>
          <w:gridAfter w:val="1"/>
          <w:wAfter w:w="214" w:type="dxa"/>
          <w:trHeight w:val="283"/>
        </w:trPr>
        <w:tc>
          <w:tcPr>
            <w:tcW w:w="837"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2989"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256"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1145"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3289" w:type="dxa"/>
            <w:gridSpan w:val="3"/>
            <w:vMerge/>
            <w:tcBorders>
              <w:top w:val="nil"/>
              <w:left w:val="nil"/>
              <w:bottom w:val="nil"/>
              <w:right w:val="nil"/>
            </w:tcBorders>
            <w:vAlign w:val="center"/>
            <w:hideMark/>
          </w:tcPr>
          <w:p w:rsidR="00440E9C" w:rsidRPr="00440E9C" w:rsidRDefault="00440E9C" w:rsidP="00440E9C">
            <w:pPr>
              <w:spacing w:after="0" w:line="240" w:lineRule="auto"/>
              <w:rPr>
                <w:rFonts w:ascii="Cambria" w:eastAsia="Times New Roman" w:hAnsi="Cambria" w:cs="Calibri"/>
                <w:b/>
                <w:bCs/>
                <w:color w:val="000000"/>
                <w:sz w:val="28"/>
                <w:szCs w:val="28"/>
              </w:rPr>
            </w:pPr>
          </w:p>
        </w:tc>
        <w:tc>
          <w:tcPr>
            <w:tcW w:w="1014"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r>
      <w:tr w:rsidR="00440E9C" w:rsidRPr="00440E9C" w:rsidTr="00A14295">
        <w:trPr>
          <w:gridAfter w:val="1"/>
          <w:wAfter w:w="214" w:type="dxa"/>
          <w:trHeight w:val="283"/>
        </w:trPr>
        <w:tc>
          <w:tcPr>
            <w:tcW w:w="837"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2989"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256"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1145"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3289" w:type="dxa"/>
            <w:gridSpan w:val="3"/>
            <w:vMerge/>
            <w:tcBorders>
              <w:top w:val="nil"/>
              <w:left w:val="nil"/>
              <w:bottom w:val="nil"/>
              <w:right w:val="nil"/>
            </w:tcBorders>
            <w:vAlign w:val="center"/>
            <w:hideMark/>
          </w:tcPr>
          <w:p w:rsidR="00440E9C" w:rsidRPr="00440E9C" w:rsidRDefault="00440E9C" w:rsidP="00440E9C">
            <w:pPr>
              <w:spacing w:after="0" w:line="240" w:lineRule="auto"/>
              <w:rPr>
                <w:rFonts w:ascii="Cambria" w:eastAsia="Times New Roman" w:hAnsi="Cambria" w:cs="Calibri"/>
                <w:b/>
                <w:bCs/>
                <w:color w:val="000000"/>
                <w:sz w:val="28"/>
                <w:szCs w:val="28"/>
              </w:rPr>
            </w:pPr>
          </w:p>
        </w:tc>
        <w:tc>
          <w:tcPr>
            <w:tcW w:w="1014"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r>
      <w:tr w:rsidR="00440E9C" w:rsidRPr="00440E9C" w:rsidTr="00A14295">
        <w:trPr>
          <w:gridAfter w:val="1"/>
          <w:wAfter w:w="214" w:type="dxa"/>
          <w:trHeight w:val="283"/>
        </w:trPr>
        <w:tc>
          <w:tcPr>
            <w:tcW w:w="837"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2989"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256"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1145"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3289" w:type="dxa"/>
            <w:gridSpan w:val="3"/>
            <w:vMerge/>
            <w:tcBorders>
              <w:top w:val="nil"/>
              <w:left w:val="nil"/>
              <w:bottom w:val="nil"/>
              <w:right w:val="nil"/>
            </w:tcBorders>
            <w:vAlign w:val="center"/>
            <w:hideMark/>
          </w:tcPr>
          <w:p w:rsidR="00440E9C" w:rsidRPr="00440E9C" w:rsidRDefault="00440E9C" w:rsidP="00440E9C">
            <w:pPr>
              <w:spacing w:after="0" w:line="240" w:lineRule="auto"/>
              <w:rPr>
                <w:rFonts w:ascii="Cambria" w:eastAsia="Times New Roman" w:hAnsi="Cambria" w:cs="Calibri"/>
                <w:b/>
                <w:bCs/>
                <w:color w:val="000000"/>
                <w:sz w:val="28"/>
                <w:szCs w:val="28"/>
              </w:rPr>
            </w:pPr>
          </w:p>
        </w:tc>
        <w:tc>
          <w:tcPr>
            <w:tcW w:w="1014"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r>
      <w:tr w:rsidR="00440E9C" w:rsidRPr="00440E9C" w:rsidTr="00A14295">
        <w:trPr>
          <w:gridAfter w:val="1"/>
          <w:wAfter w:w="214" w:type="dxa"/>
          <w:trHeight w:val="283"/>
        </w:trPr>
        <w:tc>
          <w:tcPr>
            <w:tcW w:w="837"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2989"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256"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1145"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3289" w:type="dxa"/>
            <w:gridSpan w:val="3"/>
            <w:vMerge/>
            <w:tcBorders>
              <w:top w:val="nil"/>
              <w:left w:val="nil"/>
              <w:bottom w:val="nil"/>
              <w:right w:val="nil"/>
            </w:tcBorders>
            <w:vAlign w:val="center"/>
            <w:hideMark/>
          </w:tcPr>
          <w:p w:rsidR="00440E9C" w:rsidRPr="00440E9C" w:rsidRDefault="00440E9C" w:rsidP="00440E9C">
            <w:pPr>
              <w:spacing w:after="0" w:line="240" w:lineRule="auto"/>
              <w:rPr>
                <w:rFonts w:ascii="Cambria" w:eastAsia="Times New Roman" w:hAnsi="Cambria" w:cs="Calibri"/>
                <w:b/>
                <w:bCs/>
                <w:color w:val="000000"/>
                <w:sz w:val="28"/>
                <w:szCs w:val="28"/>
              </w:rPr>
            </w:pPr>
          </w:p>
        </w:tc>
        <w:tc>
          <w:tcPr>
            <w:tcW w:w="1014"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r>
      <w:tr w:rsidR="00440E9C" w:rsidRPr="00440E9C" w:rsidTr="00A14295">
        <w:trPr>
          <w:gridAfter w:val="1"/>
          <w:wAfter w:w="214" w:type="dxa"/>
          <w:trHeight w:val="553"/>
        </w:trPr>
        <w:tc>
          <w:tcPr>
            <w:tcW w:w="837"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2989"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256"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1145"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c>
          <w:tcPr>
            <w:tcW w:w="3289" w:type="dxa"/>
            <w:gridSpan w:val="3"/>
            <w:vMerge/>
            <w:tcBorders>
              <w:top w:val="nil"/>
              <w:left w:val="nil"/>
              <w:bottom w:val="nil"/>
              <w:right w:val="nil"/>
            </w:tcBorders>
            <w:vAlign w:val="center"/>
            <w:hideMark/>
          </w:tcPr>
          <w:p w:rsidR="00440E9C" w:rsidRPr="00440E9C" w:rsidRDefault="00440E9C" w:rsidP="00440E9C">
            <w:pPr>
              <w:spacing w:after="0" w:line="240" w:lineRule="auto"/>
              <w:rPr>
                <w:rFonts w:ascii="Cambria" w:eastAsia="Times New Roman" w:hAnsi="Cambria" w:cs="Calibri"/>
                <w:b/>
                <w:bCs/>
                <w:color w:val="000000"/>
                <w:sz w:val="28"/>
                <w:szCs w:val="28"/>
              </w:rPr>
            </w:pPr>
          </w:p>
        </w:tc>
        <w:tc>
          <w:tcPr>
            <w:tcW w:w="1014" w:type="dxa"/>
            <w:tcBorders>
              <w:top w:val="nil"/>
              <w:left w:val="nil"/>
              <w:bottom w:val="nil"/>
              <w:right w:val="nil"/>
            </w:tcBorders>
            <w:shd w:val="clear" w:color="auto" w:fill="auto"/>
            <w:noWrap/>
            <w:vAlign w:val="bottom"/>
            <w:hideMark/>
          </w:tcPr>
          <w:p w:rsidR="00440E9C" w:rsidRPr="00440E9C" w:rsidRDefault="00440E9C" w:rsidP="00440E9C">
            <w:pPr>
              <w:spacing w:after="0" w:line="240" w:lineRule="auto"/>
              <w:rPr>
                <w:rFonts w:ascii="Calibri" w:eastAsia="Times New Roman" w:hAnsi="Calibri" w:cs="Calibri"/>
                <w:color w:val="000000"/>
              </w:rPr>
            </w:pPr>
          </w:p>
        </w:tc>
      </w:tr>
    </w:tbl>
    <w:p w:rsidR="00BB4360" w:rsidRDefault="00BB4360"/>
    <w:sectPr w:rsidR="00BB4360" w:rsidSect="00440E9C">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9C"/>
    <w:rsid w:val="00440E9C"/>
    <w:rsid w:val="00A14295"/>
    <w:rsid w:val="00BB4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78810">
      <w:bodyDiv w:val="1"/>
      <w:marLeft w:val="0"/>
      <w:marRight w:val="0"/>
      <w:marTop w:val="0"/>
      <w:marBottom w:val="0"/>
      <w:divBdr>
        <w:top w:val="none" w:sz="0" w:space="0" w:color="auto"/>
        <w:left w:val="none" w:sz="0" w:space="0" w:color="auto"/>
        <w:bottom w:val="none" w:sz="0" w:space="0" w:color="auto"/>
        <w:right w:val="none" w:sz="0" w:space="0" w:color="auto"/>
      </w:divBdr>
    </w:div>
    <w:div w:id="152767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ENOVO\Downloads\DMKT%20BV%20u0110L%20CT%20TT43%20(3).xls" TargetMode="External"/><Relationship Id="rId13" Type="http://schemas.openxmlformats.org/officeDocument/2006/relationships/hyperlink" Target="file:///C:\Users\LENOVO\Downloads\DMKT%20BV%20u0110L%20CT%20TT43%20(3).xls" TargetMode="External"/><Relationship Id="rId18" Type="http://schemas.openxmlformats.org/officeDocument/2006/relationships/hyperlink" Target="file:///C:\Users\LENOVO\Downloads\DMKT%20BV%20u0110L%20CT%20TT43%20(3).xls" TargetMode="External"/><Relationship Id="rId26" Type="http://schemas.openxmlformats.org/officeDocument/2006/relationships/hyperlink" Target="file:///C:\Users\LENOVO\Downloads\DMKT%20BV%20u0110L%20CT%20TT43%20(3).xls" TargetMode="External"/><Relationship Id="rId3" Type="http://schemas.openxmlformats.org/officeDocument/2006/relationships/settings" Target="settings.xml"/><Relationship Id="rId21" Type="http://schemas.openxmlformats.org/officeDocument/2006/relationships/hyperlink" Target="file:///C:\Users\LENOVO\Downloads\DMKT%20BV%20u0110L%20CT%20TT43%20(3).xls" TargetMode="External"/><Relationship Id="rId7" Type="http://schemas.openxmlformats.org/officeDocument/2006/relationships/hyperlink" Target="file:///C:\Users\LENOVO\Downloads\DMKT%20BV%20u0110L%20CT%20TT43%20(3).xls" TargetMode="External"/><Relationship Id="rId12" Type="http://schemas.openxmlformats.org/officeDocument/2006/relationships/hyperlink" Target="file:///C:\Users\LENOVO\Downloads\DMKT%20BV%20u0110L%20CT%20TT43%20(3).xls" TargetMode="External"/><Relationship Id="rId17" Type="http://schemas.openxmlformats.org/officeDocument/2006/relationships/hyperlink" Target="file:///C:\Users\LENOVO\Downloads\DMKT%20BV%20u0110L%20CT%20TT43%20(3).xls" TargetMode="External"/><Relationship Id="rId25" Type="http://schemas.openxmlformats.org/officeDocument/2006/relationships/hyperlink" Target="file:///C:\Users\LENOVO\Downloads\DMKT%20BV%20u0110L%20CT%20TT43%20(3).xls" TargetMode="External"/><Relationship Id="rId2" Type="http://schemas.microsoft.com/office/2007/relationships/stylesWithEffects" Target="stylesWithEffects.xml"/><Relationship Id="rId16" Type="http://schemas.openxmlformats.org/officeDocument/2006/relationships/hyperlink" Target="file:///C:\Users\LENOVO\Downloads\DMKT%20BV%20u0110L%20CT%20TT43%20(3).xls" TargetMode="External"/><Relationship Id="rId20" Type="http://schemas.openxmlformats.org/officeDocument/2006/relationships/hyperlink" Target="file:///C:\Users\LENOVO\Downloads\DMKT%20BV%20u0110L%20CT%20TT43%20(3).xls" TargetMode="External"/><Relationship Id="rId1" Type="http://schemas.openxmlformats.org/officeDocument/2006/relationships/styles" Target="styles.xml"/><Relationship Id="rId6" Type="http://schemas.openxmlformats.org/officeDocument/2006/relationships/hyperlink" Target="file:///C:\Users\LENOVO\Downloads\DMKT%20BV%20u0110L%20CT%20TT43%20(3).xls" TargetMode="External"/><Relationship Id="rId11" Type="http://schemas.openxmlformats.org/officeDocument/2006/relationships/hyperlink" Target="file:///C:\Users\LENOVO\Downloads\DMKT%20BV%20u0110L%20CT%20TT43%20(3).xls" TargetMode="External"/><Relationship Id="rId24" Type="http://schemas.openxmlformats.org/officeDocument/2006/relationships/hyperlink" Target="file:///C:\Users\LENOVO\Downloads\DMKT%20BV%20u0110L%20CT%20TT43%20(3).xls" TargetMode="External"/><Relationship Id="rId5" Type="http://schemas.openxmlformats.org/officeDocument/2006/relationships/hyperlink" Target="file:///C:\Users\LENOVO\Downloads\DMKT%20BV%20u0110L%20CT%20TT43%20(3).xls" TargetMode="External"/><Relationship Id="rId15" Type="http://schemas.openxmlformats.org/officeDocument/2006/relationships/hyperlink" Target="file:///C:\Users\LENOVO\Downloads\DMKT%20BV%20u0110L%20CT%20TT43%20(3).xls" TargetMode="External"/><Relationship Id="rId23" Type="http://schemas.openxmlformats.org/officeDocument/2006/relationships/hyperlink" Target="file:///C:\Users\LENOVO\Downloads\DMKT%20BV%20u0110L%20CT%20TT43%20(3).xls" TargetMode="External"/><Relationship Id="rId28" Type="http://schemas.openxmlformats.org/officeDocument/2006/relationships/theme" Target="theme/theme1.xml"/><Relationship Id="rId10" Type="http://schemas.openxmlformats.org/officeDocument/2006/relationships/hyperlink" Target="file:///C:\Users\LENOVO\Downloads\DMKT%20BV%20u0110L%20CT%20TT43%20(3).xls" TargetMode="External"/><Relationship Id="rId19" Type="http://schemas.openxmlformats.org/officeDocument/2006/relationships/hyperlink" Target="file:///C:\Users\LENOVO\Downloads\DMKT%20BV%20u0110L%20CT%20TT43%20(3).xls" TargetMode="External"/><Relationship Id="rId4" Type="http://schemas.openxmlformats.org/officeDocument/2006/relationships/webSettings" Target="webSettings.xml"/><Relationship Id="rId9" Type="http://schemas.openxmlformats.org/officeDocument/2006/relationships/hyperlink" Target="file:///C:\Users\LENOVO\Downloads\DMKT%20BV%20u0110L%20CT%20TT43%20(3).xls" TargetMode="External"/><Relationship Id="rId14" Type="http://schemas.openxmlformats.org/officeDocument/2006/relationships/hyperlink" Target="file:///C:\Users\LENOVO\Downloads\DMKT%20BV%20u0110L%20CT%20TT43%20(3).xls" TargetMode="External"/><Relationship Id="rId22" Type="http://schemas.openxmlformats.org/officeDocument/2006/relationships/hyperlink" Target="file:///C:\Users\LENOVO\Downloads\DMKT%20BV%20u0110L%20CT%20TT43%20(3).xl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106</Pages>
  <Words>30288</Words>
  <Characters>172644</Characters>
  <Application>Microsoft Office Word</Application>
  <DocSecurity>0</DocSecurity>
  <Lines>1438</Lines>
  <Paragraphs>405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2021-11-24T02:16:00Z</dcterms:created>
  <dcterms:modified xsi:type="dcterms:W3CDTF">2021-11-24T02:29:00Z</dcterms:modified>
</cp:coreProperties>
</file>